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10C0" w14:textId="77777777"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14:paraId="5DA1C015" w14:textId="77777777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5597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454E5267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BC1D5F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BFAB31" w14:textId="0E496DFF"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</w:t>
            </w:r>
            <w:proofErr w:type="gramStart"/>
            <w:r w:rsidR="00A10EEE"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="00A10EEE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773A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40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14:paraId="3B173CEF" w14:textId="77777777"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97744" w14:textId="77777777"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2866" w14:textId="77777777"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14:paraId="78678979" w14:textId="77777777"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14:paraId="3711DE8B" w14:textId="77777777"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935070" w14:textId="7BE04CB5"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</w:t>
            </w:r>
            <w:r w:rsidR="0040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 Ильиных</w:t>
            </w:r>
          </w:p>
          <w:p w14:paraId="0581BFA5" w14:textId="694A0C53" w:rsidR="0078225A" w:rsidRDefault="00F92364" w:rsidP="00403A9A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____________202</w:t>
            </w:r>
            <w:r w:rsidR="00403A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14:paraId="11021E88" w14:textId="77777777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2C6BD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7F9F03B8" w14:textId="36D4B09D" w:rsidR="00D714D9" w:rsidRPr="00D714D9" w:rsidRDefault="00BC42CF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МБУДО «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Станция юных туристов </w:t>
            </w:r>
          </w:p>
          <w:p w14:paraId="125E997D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14:paraId="52331CC3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14:paraId="0DE34234" w14:textId="4DB346F4" w:rsidR="00D714D9" w:rsidRPr="00D714D9" w:rsidRDefault="00F92364" w:rsidP="00403A9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_______________ 202</w:t>
            </w:r>
            <w:r w:rsidR="00403A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F84CD" w14:textId="77777777"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6AA5A" w14:textId="77777777"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95A072C" w14:textId="77777777"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DD1EC91" w14:textId="66EBB01E"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773A3B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="00F9236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03A9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B4F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14D9">
        <w:rPr>
          <w:rFonts w:ascii="Times New Roman" w:hAnsi="Times New Roman" w:cs="Times New Roman"/>
          <w:b/>
          <w:sz w:val="26"/>
          <w:szCs w:val="26"/>
        </w:rPr>
        <w:t>Первенства города Челябинска</w:t>
      </w:r>
    </w:p>
    <w:p w14:paraId="696D3863" w14:textId="77777777"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среди обучающихся образовательных организаций</w:t>
      </w:r>
    </w:p>
    <w:p w14:paraId="1E191345" w14:textId="77777777"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30507B9" w14:textId="77777777" w:rsidR="0078225A" w:rsidRDefault="00A10EEE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33060CE3" w14:textId="76AC5C86"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</w:t>
      </w:r>
      <w:r w:rsidR="0074365B" w:rsidRPr="0052234C">
        <w:rPr>
          <w:rFonts w:cs="Times New Roman"/>
          <w:color w:val="000000" w:themeColor="text1"/>
          <w:sz w:val="26"/>
          <w:szCs w:val="26"/>
        </w:rPr>
        <w:t>Челябинска по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E14621">
        <w:rPr>
          <w:rFonts w:cs="Times New Roman"/>
          <w:color w:val="000000" w:themeColor="text1"/>
          <w:sz w:val="26"/>
          <w:szCs w:val="26"/>
        </w:rPr>
        <w:t>5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403A9A">
        <w:rPr>
          <w:rFonts w:cs="Times New Roman"/>
          <w:i/>
          <w:color w:val="000000" w:themeColor="text1"/>
          <w:sz w:val="26"/>
          <w:szCs w:val="26"/>
        </w:rPr>
        <w:t>263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14:paraId="0A2941A7" w14:textId="5FEFE29F"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</w:t>
      </w:r>
      <w:r w:rsidR="00053294">
        <w:rPr>
          <w:rFonts w:cs="Times New Roman"/>
          <w:sz w:val="26"/>
          <w:szCs w:val="26"/>
        </w:rPr>
        <w:t>и</w:t>
      </w:r>
      <w:r w:rsidR="00A10EEE">
        <w:rPr>
          <w:rFonts w:cs="Times New Roman"/>
          <w:sz w:val="26"/>
          <w:szCs w:val="26"/>
        </w:rPr>
        <w:t xml:space="preserve">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</w:t>
      </w:r>
      <w:r w:rsidR="00053294">
        <w:rPr>
          <w:rFonts w:cs="Times New Roman"/>
          <w:sz w:val="26"/>
          <w:szCs w:val="26"/>
        </w:rPr>
        <w:t>ого</w:t>
      </w:r>
      <w:r w:rsidR="00A10EEE">
        <w:rPr>
          <w:rFonts w:cs="Times New Roman"/>
          <w:sz w:val="26"/>
          <w:szCs w:val="26"/>
        </w:rPr>
        <w:t xml:space="preserve"> соревновани</w:t>
      </w:r>
      <w:r w:rsidR="00053294">
        <w:rPr>
          <w:rFonts w:cs="Times New Roman"/>
          <w:sz w:val="26"/>
          <w:szCs w:val="26"/>
        </w:rPr>
        <w:t>я</w:t>
      </w:r>
      <w:r w:rsidR="00A10EEE">
        <w:rPr>
          <w:rFonts w:cs="Times New Roman"/>
          <w:sz w:val="26"/>
          <w:szCs w:val="26"/>
        </w:rPr>
        <w:t xml:space="preserve"> являются:</w:t>
      </w:r>
    </w:p>
    <w:p w14:paraId="6BC84755" w14:textId="77777777" w:rsidR="0078225A" w:rsidRPr="00411A24" w:rsidRDefault="00A10EEE">
      <w:pPr>
        <w:pStyle w:val="ae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14:paraId="7D657366" w14:textId="77777777" w:rsidR="0078225A" w:rsidRPr="008C5634" w:rsidRDefault="00A10EEE">
      <w:pPr>
        <w:pStyle w:val="ae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14:paraId="38090312" w14:textId="77777777" w:rsidR="0078225A" w:rsidRPr="00411A24" w:rsidRDefault="00A10EEE">
      <w:pPr>
        <w:pStyle w:val="ae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14:paraId="4CC79C7C" w14:textId="77777777" w:rsidR="008C5634" w:rsidRDefault="008C5634" w:rsidP="008C5634">
      <w:pPr>
        <w:pStyle w:val="ae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14:paraId="20CB1DCF" w14:textId="77777777" w:rsidR="008C5634" w:rsidRDefault="008C5634" w:rsidP="008C5634">
      <w:pPr>
        <w:pStyle w:val="ae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B436318" w14:textId="77777777" w:rsidR="0078225A" w:rsidRDefault="00A10EEE" w:rsidP="008C5634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533D61D7" w14:textId="77777777"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14:paraId="74DF51F0" w14:textId="77777777"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  <w:r w:rsidR="00F7593D">
        <w:rPr>
          <w:rFonts w:cs="Times New Roman"/>
          <w:b/>
          <w:sz w:val="26"/>
          <w:szCs w:val="26"/>
        </w:rPr>
        <w:t>.</w:t>
      </w:r>
    </w:p>
    <w:p w14:paraId="3657666A" w14:textId="77777777" w:rsidR="00F7593D" w:rsidRDefault="00F7593D" w:rsidP="00F7593D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5200BEA8" w14:textId="77777777"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14:paraId="019F1E2F" w14:textId="77777777"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14:paraId="50559ACF" w14:textId="77777777"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14:paraId="7F20D7B4" w14:textId="77777777"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14:paraId="2A001E43" w14:textId="0094BEC4"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 xml:space="preserve">Организаторы определяют условия проведения </w:t>
      </w:r>
      <w:r w:rsidR="00403A9A">
        <w:rPr>
          <w:rFonts w:cs="Times New Roman"/>
          <w:sz w:val="26"/>
          <w:szCs w:val="26"/>
          <w:shd w:val="clear" w:color="auto" w:fill="FFFFFF"/>
        </w:rPr>
        <w:t xml:space="preserve">спортивного </w:t>
      </w:r>
      <w:r>
        <w:rPr>
          <w:rFonts w:cs="Times New Roman"/>
          <w:sz w:val="26"/>
          <w:szCs w:val="26"/>
          <w:shd w:val="clear" w:color="auto" w:fill="FFFFFF"/>
        </w:rPr>
        <w:t xml:space="preserve">соревнования, имеют право приостанавливать и прекращать </w:t>
      </w:r>
      <w:r w:rsidR="00403A9A">
        <w:rPr>
          <w:rFonts w:cs="Times New Roman"/>
          <w:sz w:val="26"/>
          <w:szCs w:val="26"/>
          <w:shd w:val="clear" w:color="auto" w:fill="FFFFFF"/>
        </w:rPr>
        <w:t xml:space="preserve">спортивное </w:t>
      </w:r>
      <w:r>
        <w:rPr>
          <w:rFonts w:cs="Times New Roman"/>
          <w:sz w:val="26"/>
          <w:szCs w:val="26"/>
          <w:shd w:val="clear" w:color="auto" w:fill="FFFFFF"/>
        </w:rPr>
        <w:t>соревнование, изменять время его проведения и утверждать его итоги.</w:t>
      </w:r>
    </w:p>
    <w:p w14:paraId="76C50CBD" w14:textId="77777777" w:rsidR="00195929" w:rsidRPr="00195929" w:rsidRDefault="00403A9A" w:rsidP="00403A9A">
      <w:pPr>
        <w:pStyle w:val="ae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Городская физкультурно-спортивная общественная организация </w:t>
      </w:r>
    </w:p>
    <w:p w14:paraId="6195AC35" w14:textId="23A238DA" w:rsidR="0078225A" w:rsidRPr="00195929" w:rsidRDefault="00403A9A" w:rsidP="00195929">
      <w:pPr>
        <w:spacing w:line="22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592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bookmarkStart w:id="0" w:name="_GoBack"/>
      <w:bookmarkEnd w:id="0"/>
      <w:r w:rsidR="00E14621" w:rsidRPr="00195929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Pr="00195929">
        <w:rPr>
          <w:rFonts w:ascii="Times New Roman" w:hAnsi="Times New Roman" w:cs="Times New Roman"/>
          <w:sz w:val="26"/>
          <w:szCs w:val="26"/>
          <w:shd w:val="clear" w:color="auto" w:fill="FFFFFF"/>
        </w:rPr>
        <w:t>едерация спортивного туризма города Челябинска», Муниципальное бюджетное учреждение дополнительного образования «Станция юных туристов города Челябинска» несут солидарную ответственность за причиненный вред участникам соревнования и (или) третьим лиц.</w:t>
      </w:r>
    </w:p>
    <w:p w14:paraId="45FC4C1D" w14:textId="77777777" w:rsidR="0078225A" w:rsidRDefault="0078225A">
      <w:pPr>
        <w:pStyle w:val="ae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14:paraId="7B00CCB9" w14:textId="77777777"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14:paraId="68BACD64" w14:textId="77777777" w:rsidR="0078225A" w:rsidRDefault="00A10EE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  <w:r w:rsidR="00F7593D">
        <w:rPr>
          <w:b/>
          <w:sz w:val="26"/>
          <w:szCs w:val="26"/>
        </w:rPr>
        <w:t>.</w:t>
      </w:r>
    </w:p>
    <w:p w14:paraId="61665CA7" w14:textId="77777777" w:rsidR="00F7593D" w:rsidRDefault="00F7593D">
      <w:pPr>
        <w:pStyle w:val="Default"/>
        <w:jc w:val="center"/>
        <w:rPr>
          <w:rFonts w:cs="Times New Roman"/>
          <w:b/>
          <w:sz w:val="26"/>
          <w:szCs w:val="26"/>
        </w:rPr>
      </w:pPr>
    </w:p>
    <w:p w14:paraId="2EFD5F04" w14:textId="30E11512" w:rsidR="0078225A" w:rsidRDefault="0074365B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безопасности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участников и зрителей осуществляется согласно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требованиям Правил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обеспечения 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проведении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официальных спортивных соревнований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утвержденных постановлением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Российской Федерации от 18 апреля 2014 г. N 353.</w:t>
      </w:r>
    </w:p>
    <w:p w14:paraId="4932E8F4" w14:textId="2E85BF4F" w:rsidR="0078225A" w:rsidRDefault="00A10EEE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комиссию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допуску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каждого участника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спортивного соревнования.  Страхование участников соревновани</w:t>
      </w:r>
      <w:r w:rsidR="00F759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может производиться как за счет бюджетных, так и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внебюджетных средств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 134н «О порядке организации оказания медицинской помощи лицам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занимающимся физической культурой и спортом…». </w:t>
      </w:r>
    </w:p>
    <w:p w14:paraId="411FC3F0" w14:textId="77777777" w:rsidR="0078225A" w:rsidRPr="006B5D50" w:rsidRDefault="00A10EEE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AACAC38" w14:textId="77777777" w:rsidR="0078225A" w:rsidRPr="00F7593D" w:rsidRDefault="00A10EEE" w:rsidP="00F7593D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14:paraId="4D57DEF9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14:paraId="3F11CF66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14:paraId="294E46D6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14:paraId="3B003DDC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14:paraId="1351EAA8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14:paraId="48A3D851" w14:textId="77777777" w:rsidR="00B9195E" w:rsidRPr="0046521A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3.11.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</w:t>
      </w:r>
      <w:r w:rsidR="00AB00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льного личного снаряжения (1,2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</w:t>
      </w:r>
    </w:p>
    <w:p w14:paraId="50AE787C" w14:textId="7721BB31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 класс);</w:t>
      </w:r>
    </w:p>
    <w:p w14:paraId="50511DD0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14:paraId="52F19C90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</w:t>
      </w:r>
      <w:proofErr w:type="spellStart"/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жумар</w:t>
      </w:r>
      <w:proofErr w:type="spellEnd"/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– 1 шт.;</w:t>
      </w:r>
    </w:p>
    <w:p w14:paraId="1A101EA6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14:paraId="77749414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14:paraId="4E61B1EF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самостраховка</w:t>
      </w:r>
      <w:proofErr w:type="spellEnd"/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 шт.; </w:t>
      </w:r>
    </w:p>
    <w:p w14:paraId="14F4029B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14:paraId="7014B38C" w14:textId="639E4289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</w:t>
      </w:r>
      <w:r w:rsidR="0074365B"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повреждений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– 1 пара; </w:t>
      </w:r>
    </w:p>
    <w:p w14:paraId="6538E763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14:paraId="53119F99" w14:textId="77777777" w:rsidR="0078225A" w:rsidRPr="000838C3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66249A3B" w14:textId="77777777" w:rsidR="000838C3" w:rsidRPr="00101346" w:rsidRDefault="000838C3" w:rsidP="000838C3">
      <w:pPr>
        <w:pStyle w:val="ae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3DA79F" w14:textId="77777777" w:rsidR="0078225A" w:rsidRPr="00101346" w:rsidRDefault="00A10EEE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C709FA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C709FA">
        <w:rPr>
          <w:rFonts w:ascii="Times New Roman" w:hAnsi="Times New Roman" w:cs="Times New Roman"/>
          <w:sz w:val="26"/>
          <w:szCs w:val="26"/>
        </w:rPr>
        <w:t>;</w:t>
      </w:r>
    </w:p>
    <w:p w14:paraId="49543E9A" w14:textId="631703AC" w:rsidR="007E5327" w:rsidRPr="007E5327" w:rsidRDefault="00A10EEE" w:rsidP="007E5327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74365B"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74365B" w:rsidRPr="007E5327">
        <w:rPr>
          <w:rFonts w:ascii="Times New Roman" w:hAnsi="Times New Roman" w:cs="Times New Roman"/>
          <w:sz w:val="26"/>
          <w:szCs w:val="26"/>
        </w:rPr>
        <w:t xml:space="preserve"> Спортивное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14:paraId="3FF26A7E" w14:textId="77777777" w:rsidR="007E5327" w:rsidRPr="007E5327" w:rsidRDefault="007E5327" w:rsidP="007E5327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14:paraId="51EC47BA" w14:textId="77777777" w:rsidR="007E5327" w:rsidRDefault="007E5327" w:rsidP="007E5327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14:paraId="7088903F" w14:textId="55FBF0CA" w:rsidR="00F15B30" w:rsidRDefault="00A10EEE" w:rsidP="00F15B30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2" w:name="sub_1116"/>
      <w:bookmarkEnd w:id="1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</w:t>
      </w:r>
      <w:r w:rsidR="00FF3A7C" w:rsidRPr="00F15B30">
        <w:rPr>
          <w:rFonts w:ascii="Times New Roman" w:hAnsi="Times New Roman" w:cs="Times New Roman"/>
          <w:sz w:val="26"/>
          <w:szCs w:val="26"/>
        </w:rPr>
        <w:t>группе в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каждом классе дистанции. </w:t>
      </w:r>
    </w:p>
    <w:p w14:paraId="4212AD62" w14:textId="77777777" w:rsidR="0078225A" w:rsidRPr="007E5327" w:rsidRDefault="00101346" w:rsidP="00F15B30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2"/>
    </w:p>
    <w:p w14:paraId="6192630A" w14:textId="77777777"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47EE59B0" w14:textId="77777777"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14:paraId="1DF393B9" w14:textId="77777777"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15F8AED0" w14:textId="00571C3C" w:rsidR="006A3B05" w:rsidRPr="006A3B05" w:rsidRDefault="00A10EEE" w:rsidP="006A3B05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14:paraId="28E2E5E4" w14:textId="7CA54BD9" w:rsidR="006A3B05" w:rsidRPr="006A3B05" w:rsidRDefault="007B546C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3B05" w:rsidRPr="006A3B05">
        <w:rPr>
          <w:rFonts w:ascii="Times New Roman" w:hAnsi="Times New Roman" w:cs="Times New Roman"/>
          <w:sz w:val="26"/>
          <w:szCs w:val="26"/>
        </w:rPr>
        <w:t>15</w:t>
      </w:r>
      <w:r w:rsidR="006A3B05">
        <w:rPr>
          <w:rFonts w:ascii="Times New Roman" w:hAnsi="Times New Roman" w:cs="Times New Roman"/>
          <w:sz w:val="26"/>
          <w:szCs w:val="26"/>
        </w:rPr>
        <w:t xml:space="preserve"> апреля 2025 года комиссия по допуску в дистанционном формате;</w:t>
      </w:r>
    </w:p>
    <w:p w14:paraId="7CCCAC2B" w14:textId="6C2C96A5" w:rsidR="00AB007D" w:rsidRDefault="006A3B05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B05">
        <w:rPr>
          <w:rFonts w:ascii="Times New Roman" w:hAnsi="Times New Roman" w:cs="Times New Roman"/>
          <w:sz w:val="26"/>
          <w:szCs w:val="26"/>
        </w:rPr>
        <w:t xml:space="preserve">- </w:t>
      </w:r>
      <w:r w:rsidR="00AB007D">
        <w:rPr>
          <w:rFonts w:ascii="Times New Roman" w:hAnsi="Times New Roman" w:cs="Times New Roman"/>
          <w:sz w:val="26"/>
          <w:szCs w:val="26"/>
        </w:rPr>
        <w:t>1</w:t>
      </w:r>
      <w:r w:rsidR="00403A9A">
        <w:rPr>
          <w:rFonts w:ascii="Times New Roman" w:hAnsi="Times New Roman" w:cs="Times New Roman"/>
          <w:sz w:val="26"/>
          <w:szCs w:val="26"/>
        </w:rPr>
        <w:t>6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403A9A">
        <w:rPr>
          <w:rFonts w:ascii="Times New Roman" w:hAnsi="Times New Roman" w:cs="Times New Roman"/>
          <w:sz w:val="26"/>
          <w:szCs w:val="26"/>
        </w:rPr>
        <w:t>5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</w:t>
      </w:r>
      <w:proofErr w:type="gramStart"/>
      <w:r w:rsidR="0011774D">
        <w:rPr>
          <w:rFonts w:ascii="Times New Roman" w:hAnsi="Times New Roman" w:cs="Times New Roman"/>
          <w:sz w:val="26"/>
          <w:szCs w:val="26"/>
        </w:rPr>
        <w:t>1</w:t>
      </w:r>
      <w:r w:rsidR="00403A9A">
        <w:rPr>
          <w:rFonts w:ascii="Times New Roman" w:hAnsi="Times New Roman" w:cs="Times New Roman"/>
          <w:sz w:val="26"/>
          <w:szCs w:val="26"/>
        </w:rPr>
        <w:t>7</w:t>
      </w:r>
      <w:r w:rsidR="0011774D">
        <w:rPr>
          <w:rFonts w:ascii="Times New Roman" w:hAnsi="Times New Roman" w:cs="Times New Roman"/>
          <w:sz w:val="26"/>
          <w:szCs w:val="26"/>
        </w:rPr>
        <w:t>.00</w:t>
      </w:r>
      <w:r w:rsidR="00403A9A">
        <w:rPr>
          <w:rFonts w:ascii="Times New Roman" w:hAnsi="Times New Roman" w:cs="Times New Roman"/>
          <w:sz w:val="26"/>
          <w:szCs w:val="26"/>
        </w:rPr>
        <w:t xml:space="preserve"> </w:t>
      </w:r>
      <w:r w:rsidR="0011774D">
        <w:rPr>
          <w:rFonts w:ascii="Times New Roman" w:hAnsi="Times New Roman" w:cs="Times New Roman"/>
          <w:sz w:val="26"/>
          <w:szCs w:val="26"/>
        </w:rPr>
        <w:t xml:space="preserve"> </w:t>
      </w:r>
      <w:r w:rsidR="007B546C">
        <w:rPr>
          <w:rFonts w:ascii="Times New Roman" w:hAnsi="Times New Roman" w:cs="Times New Roman"/>
          <w:sz w:val="26"/>
          <w:szCs w:val="26"/>
        </w:rPr>
        <w:t>совещание</w:t>
      </w:r>
      <w:proofErr w:type="gramEnd"/>
      <w:r w:rsidR="007B546C">
        <w:rPr>
          <w:rFonts w:ascii="Times New Roman" w:hAnsi="Times New Roman" w:cs="Times New Roman"/>
          <w:sz w:val="26"/>
          <w:szCs w:val="26"/>
        </w:rPr>
        <w:t xml:space="preserve"> ГСК с представителями команд </w:t>
      </w:r>
      <w:r w:rsidR="007B546C" w:rsidRPr="007B546C">
        <w:rPr>
          <w:rFonts w:ascii="Times New Roman" w:hAnsi="Times New Roman" w:cs="Times New Roman"/>
          <w:sz w:val="26"/>
          <w:szCs w:val="26"/>
        </w:rPr>
        <w:t xml:space="preserve">в </w:t>
      </w:r>
      <w:r w:rsidR="00403A9A">
        <w:rPr>
          <w:rFonts w:ascii="Times New Roman" w:hAnsi="Times New Roman" w:cs="Times New Roman"/>
          <w:sz w:val="26"/>
          <w:szCs w:val="26"/>
        </w:rPr>
        <w:t>онлайн формата</w:t>
      </w:r>
      <w:r w:rsidRPr="006A3B05">
        <w:rPr>
          <w:rFonts w:ascii="Times New Roman" w:hAnsi="Times New Roman" w:cs="Times New Roman"/>
          <w:sz w:val="26"/>
          <w:szCs w:val="26"/>
        </w:rPr>
        <w:t xml:space="preserve"> </w:t>
      </w:r>
      <w:r w:rsidR="00403A9A">
        <w:rPr>
          <w:rFonts w:ascii="Times New Roman" w:hAnsi="Times New Roman" w:cs="Times New Roman"/>
          <w:sz w:val="26"/>
          <w:szCs w:val="26"/>
        </w:rPr>
        <w:t>(ссылка будет выслана представителям)</w:t>
      </w:r>
      <w:r w:rsidR="007B546C" w:rsidRPr="007B546C">
        <w:rPr>
          <w:rFonts w:ascii="Times New Roman" w:hAnsi="Times New Roman" w:cs="Times New Roman"/>
          <w:sz w:val="26"/>
          <w:szCs w:val="26"/>
        </w:rPr>
        <w:t>;</w:t>
      </w:r>
      <w:bookmarkStart w:id="3" w:name="sub_1117"/>
      <w:bookmarkEnd w:id="3"/>
    </w:p>
    <w:p w14:paraId="52F5DE16" w14:textId="5DC5ABE0" w:rsidR="00F7593D" w:rsidRDefault="0011774D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03A9A">
        <w:rPr>
          <w:rFonts w:ascii="Times New Roman" w:hAnsi="Times New Roman" w:cs="Times New Roman"/>
          <w:sz w:val="26"/>
          <w:szCs w:val="26"/>
        </w:rPr>
        <w:t>0</w:t>
      </w:r>
      <w:r w:rsidRPr="00F15B30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403A9A">
        <w:rPr>
          <w:rFonts w:ascii="Times New Roman" w:hAnsi="Times New Roman" w:cs="Times New Roman"/>
          <w:sz w:val="26"/>
          <w:szCs w:val="26"/>
        </w:rPr>
        <w:t>5</w:t>
      </w:r>
      <w:r w:rsidRPr="00F15B30">
        <w:rPr>
          <w:rFonts w:ascii="Times New Roman" w:hAnsi="Times New Roman" w:cs="Times New Roman"/>
          <w:sz w:val="26"/>
          <w:szCs w:val="26"/>
        </w:rPr>
        <w:t xml:space="preserve"> </w:t>
      </w:r>
      <w:r w:rsidR="0074365B" w:rsidRPr="00F15B30">
        <w:rPr>
          <w:rFonts w:ascii="Times New Roman" w:hAnsi="Times New Roman" w:cs="Times New Roman"/>
          <w:sz w:val="26"/>
          <w:szCs w:val="26"/>
        </w:rPr>
        <w:t>года</w:t>
      </w:r>
      <w:r w:rsidR="0074365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F92364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r w:rsidR="00F7593D" w:rsidRPr="00F759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55E48F" w14:textId="77777777" w:rsidR="00F7593D" w:rsidRPr="00F7593D" w:rsidRDefault="00F7593D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Челябинск, городской бор, район станции «Водная» детской железной дороги;</w:t>
      </w:r>
    </w:p>
    <w:p w14:paraId="232E1160" w14:textId="77777777"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0701AC" w14:textId="77777777" w:rsidR="0078225A" w:rsidRDefault="0078225A">
      <w:pPr>
        <w:pStyle w:val="ae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D80A5D" w14:textId="77777777" w:rsidR="0078225A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  <w:r w:rsidR="00F7593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1B125453" w14:textId="77777777" w:rsidR="00F7593D" w:rsidRDefault="00F7593D" w:rsidP="00F7593D">
      <w:pPr>
        <w:pStyle w:val="ae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39B305" w14:textId="1A1F4487"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К </w:t>
      </w:r>
      <w:r w:rsidR="007A52B9">
        <w:rPr>
          <w:rFonts w:ascii="Times New Roman" w:eastAsia="Times New Roman CYR" w:hAnsi="Times New Roman" w:cs="Times New Roman"/>
          <w:sz w:val="26"/>
          <w:szCs w:val="26"/>
        </w:rPr>
        <w:t xml:space="preserve">спортивным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14:paraId="25958981" w14:textId="77777777"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14:paraId="74C8E6A9" w14:textId="77777777"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14:paraId="5A45E890" w14:textId="77777777"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</w:t>
      </w:r>
      <w:r w:rsidR="00AB007D">
        <w:rPr>
          <w:rFonts w:ascii="Times New Roman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hAnsi="Times New Roman" w:cs="Times New Roman"/>
          <w:sz w:val="26"/>
          <w:szCs w:val="26"/>
        </w:rPr>
        <w:t>спортивная квалификация – б/р;</w:t>
      </w:r>
    </w:p>
    <w:p w14:paraId="46F7D03A" w14:textId="77777777" w:rsidR="0078225A" w:rsidRDefault="00F7593D" w:rsidP="00F7593D">
      <w:p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B546C">
        <w:rPr>
          <w:rFonts w:ascii="Times New Roman" w:hAnsi="Times New Roman" w:cs="Times New Roman"/>
          <w:sz w:val="26"/>
          <w:szCs w:val="26"/>
        </w:rPr>
        <w:t xml:space="preserve">5.2. </w:t>
      </w:r>
      <w:r w:rsidR="007B546C"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14:paraId="2BFC1AD6" w14:textId="77777777"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E4E73" w14:textId="77777777"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Минимальный возраст участников                                  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14:paraId="1AF93A0E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8ED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9F3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14:paraId="3F7B7EC7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F3EA" w14:textId="77777777"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4721" w14:textId="77777777"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14:paraId="3F783CA7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E33" w14:textId="77777777"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66C" w14:textId="77777777"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14:paraId="4090115F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055" w14:textId="77777777"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24D" w14:textId="77777777"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14:paraId="71F73B8E" w14:textId="77777777"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B4B2D1" w14:textId="77777777"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14:paraId="76475AB5" w14:textId="77777777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C10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14:paraId="20D30704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694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976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14:paraId="43D6CF7D" w14:textId="77777777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BF9A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583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FC5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14:paraId="2E9003CE" w14:textId="77777777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DB9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77A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3924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65EEB4A0" w14:textId="77777777"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44036" w14:textId="77777777"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F75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14:paraId="7F70022C" w14:textId="77777777"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14:paraId="071058C9" w14:textId="363765D6"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7A52B9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спортивном с</w:t>
      </w:r>
      <w:r w:rsidR="00F7593D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оревновани</w:t>
      </w:r>
      <w:r w:rsidR="007A52B9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спортсмены возрастных групп «маль</w:t>
      </w:r>
      <w:r w:rsid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чики/девочки», «юноши/девушки»</w:t>
      </w:r>
      <w:r w:rsidR="00F7593D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имеют право принимать участие в следующей старшей возрастной группе, если это не противоречит требованиям Таблицы 2.</w:t>
      </w:r>
    </w:p>
    <w:p w14:paraId="192AC1CE" w14:textId="77777777"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14:paraId="1859CAD0" w14:textId="77777777"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14:paraId="47C65246" w14:textId="77777777" w:rsidR="0078225A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1E4F1090" w14:textId="77777777" w:rsidR="00F7593D" w:rsidRDefault="00F7593D" w:rsidP="00F7593D">
      <w:pPr>
        <w:pStyle w:val="ae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14:paraId="5A3B2294" w14:textId="5155CCF0" w:rsidR="0011774D" w:rsidRDefault="0011774D" w:rsidP="00CC3246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</w:t>
      </w:r>
      <w:r w:rsidR="007A52B9">
        <w:rPr>
          <w:rFonts w:ascii="Times New Roman" w:eastAsia="Calibri" w:hAnsi="Times New Roman" w:cs="Times New Roman"/>
          <w:sz w:val="26"/>
          <w:szCs w:val="26"/>
        </w:rPr>
        <w:t>спортивном с</w:t>
      </w:r>
      <w:r w:rsidR="00F7593D">
        <w:rPr>
          <w:rFonts w:ascii="Times New Roman" w:eastAsia="Calibri" w:hAnsi="Times New Roman" w:cs="Times New Roman"/>
          <w:sz w:val="26"/>
          <w:szCs w:val="26"/>
        </w:rPr>
        <w:t>оревновани</w:t>
      </w:r>
      <w:r w:rsidR="007A52B9">
        <w:rPr>
          <w:rFonts w:ascii="Times New Roman" w:eastAsia="Calibri" w:hAnsi="Times New Roman" w:cs="Times New Roman"/>
          <w:sz w:val="26"/>
          <w:szCs w:val="26"/>
        </w:rPr>
        <w:t>и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B00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</w:t>
      </w:r>
      <w:r w:rsidR="00FF3A7C" w:rsidRPr="006B5D50">
        <w:rPr>
          <w:rFonts w:ascii="Times New Roman" w:eastAsia="Calibri" w:hAnsi="Times New Roman" w:cs="Times New Roman"/>
          <w:sz w:val="26"/>
          <w:szCs w:val="26"/>
        </w:rPr>
        <w:t>туризм» подают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заявку на участие в соревнованиях без обязательного вступления в коллективные члены ГФСОО «ФСТЧ».</w:t>
      </w:r>
    </w:p>
    <w:p w14:paraId="29AA5F6F" w14:textId="13010F14" w:rsidR="00F7593D" w:rsidRPr="00F7593D" w:rsidRDefault="00F92364" w:rsidP="00CC3246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 xml:space="preserve">18.00 </w:t>
      </w:r>
      <w:r w:rsidRPr="00F92364">
        <w:rPr>
          <w:rFonts w:ascii="Times New Roman" w:hAnsi="Times New Roman" w:cs="Times New Roman"/>
          <w:sz w:val="26"/>
          <w:szCs w:val="26"/>
        </w:rPr>
        <w:t>1</w:t>
      </w:r>
      <w:r w:rsidR="006A3B05">
        <w:rPr>
          <w:rFonts w:ascii="Times New Roman" w:hAnsi="Times New Roman" w:cs="Times New Roman"/>
          <w:sz w:val="26"/>
          <w:szCs w:val="26"/>
        </w:rPr>
        <w:t>4</w:t>
      </w:r>
      <w:r w:rsidRPr="00F923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</w:t>
      </w:r>
      <w:r w:rsidR="006A3B05">
        <w:rPr>
          <w:rFonts w:ascii="Times New Roman" w:hAnsi="Times New Roman" w:cs="Times New Roman"/>
          <w:sz w:val="26"/>
          <w:szCs w:val="26"/>
        </w:rPr>
        <w:t>5</w:t>
      </w:r>
      <w:r w:rsidRPr="00F92364">
        <w:rPr>
          <w:rFonts w:ascii="Times New Roman" w:hAnsi="Times New Roman" w:cs="Times New Roman"/>
          <w:sz w:val="26"/>
          <w:szCs w:val="26"/>
        </w:rPr>
        <w:t xml:space="preserve"> года включительно с помощью системы «</w:t>
      </w:r>
      <w:proofErr w:type="spellStart"/>
      <w:r w:rsidRPr="00F92364">
        <w:rPr>
          <w:rFonts w:ascii="Times New Roman" w:hAnsi="Times New Roman" w:cs="Times New Roman"/>
          <w:sz w:val="26"/>
          <w:szCs w:val="26"/>
        </w:rPr>
        <w:t>Orgeo</w:t>
      </w:r>
      <w:proofErr w:type="spellEnd"/>
      <w:r w:rsidRPr="00F92364">
        <w:rPr>
          <w:rFonts w:ascii="Times New Roman" w:hAnsi="Times New Roman" w:cs="Times New Roman"/>
          <w:sz w:val="26"/>
          <w:szCs w:val="26"/>
        </w:rPr>
        <w:t>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6A3B05">
        <w:rPr>
          <w:rFonts w:ascii="Times New Roman" w:hAnsi="Times New Roman" w:cs="Times New Roman"/>
          <w:sz w:val="26"/>
          <w:szCs w:val="26"/>
        </w:rPr>
        <w:t xml:space="preserve"> </w:t>
      </w:r>
      <w:r w:rsidR="00CC3246" w:rsidRPr="00CC3246">
        <w:rPr>
          <w:rFonts w:ascii="Times New Roman" w:hAnsi="Times New Roman" w:cs="Times New Roman"/>
          <w:sz w:val="26"/>
          <w:szCs w:val="26"/>
        </w:rPr>
        <w:t>http://sutur74.ru/</w:t>
      </w:r>
      <w:r w:rsidR="00CC3246"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 xml:space="preserve">Команды, не подавшие предварительную заявку в срок, </w:t>
      </w:r>
    </w:p>
    <w:p w14:paraId="081BECBC" w14:textId="77777777" w:rsidR="00E64070" w:rsidRPr="00F7593D" w:rsidRDefault="00F92364" w:rsidP="00F7593D">
      <w:pPr>
        <w:suppressAutoHyphens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к</w:t>
      </w:r>
      <w:r w:rsidR="00CC3246" w:rsidRPr="00F7593D">
        <w:rPr>
          <w:rFonts w:ascii="Times New Roman" w:hAnsi="Times New Roman" w:cs="Times New Roman"/>
          <w:sz w:val="26"/>
          <w:szCs w:val="26"/>
        </w:rPr>
        <w:t xml:space="preserve"> соревнованиям не допускаются.</w:t>
      </w:r>
    </w:p>
    <w:p w14:paraId="32559FBF" w14:textId="5AFAFA4B" w:rsidR="00E64070" w:rsidRPr="006A3B05" w:rsidRDefault="00E64070" w:rsidP="006A3B05">
      <w:pPr>
        <w:pStyle w:val="ae"/>
        <w:numPr>
          <w:ilvl w:val="1"/>
          <w:numId w:val="6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допуску.</w:t>
      </w:r>
      <w:r w:rsid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045137B" w14:textId="2654B137" w:rsidR="006A3B05" w:rsidRPr="00E64070" w:rsidRDefault="006A3B05" w:rsidP="00E64070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Комиссия по допуску: 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Проверка документов и допуск участников будет проводиться в дистанционном формате. Представителю делегации необходимо до </w:t>
      </w:r>
      <w:r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апреля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2025 г. 18:00 направить на почту sutur-turizm@mail.ru ссылку на папку в облачном хранилище (</w:t>
      </w:r>
      <w:proofErr w:type="spellStart"/>
      <w:r w:rsidRPr="006A3B05">
        <w:rPr>
          <w:rFonts w:ascii="Times New Roman" w:hAnsi="Times New Roman" w:cs="Times New Roman"/>
          <w:sz w:val="26"/>
          <w:szCs w:val="26"/>
          <w:lang w:eastAsia="ru-RU"/>
        </w:rPr>
        <w:t>Yandex</w:t>
      </w:r>
      <w:proofErr w:type="spellEnd"/>
      <w:r w:rsidRPr="006A3B05">
        <w:rPr>
          <w:rFonts w:ascii="Times New Roman" w:hAnsi="Times New Roman" w:cs="Times New Roman"/>
          <w:sz w:val="26"/>
          <w:szCs w:val="26"/>
          <w:lang w:eastAsia="ru-RU"/>
        </w:rPr>
        <w:t>-диск, Облако-</w:t>
      </w:r>
      <w:proofErr w:type="spellStart"/>
      <w:r w:rsidRPr="006A3B05">
        <w:rPr>
          <w:rFonts w:ascii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или другое), где размещены </w:t>
      </w:r>
      <w:r w:rsidR="007A52B9" w:rsidRPr="006A3B05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именная заявка</w:t>
      </w:r>
      <w:r w:rsidR="007A52B9"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52B9">
        <w:rPr>
          <w:rFonts w:ascii="Times New Roman" w:hAnsi="Times New Roman" w:cs="Times New Roman"/>
          <w:sz w:val="26"/>
          <w:szCs w:val="26"/>
          <w:lang w:eastAsia="ru-RU"/>
        </w:rPr>
        <w:t>и документы участников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>. Тема «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XXVI</w:t>
      </w:r>
      <w:r w:rsidRPr="007A52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Первенство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>». Оригинал заявки сдается в Комиссию по допуску на месте проведения соревнований за 1 час до старта. Во время поведения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14:paraId="19DE25C0" w14:textId="77777777" w:rsidR="0078225A" w:rsidRDefault="00A10EEE" w:rsidP="00E64070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14:paraId="7A5AF589" w14:textId="0E179D03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  </w:t>
      </w:r>
      <w:r w:rsidR="0074365B"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приказ по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организации о направлении команды со списком участников (Приложение 2);</w:t>
      </w:r>
    </w:p>
    <w:p w14:paraId="0E8A9138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14:paraId="74F1BBFA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14:paraId="78C54D38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14:paraId="0506167A" w14:textId="0441FCCE" w:rsidR="0078225A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A52B9" w:rsidRPr="00D66B4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страховку от несчастного случая.</w:t>
      </w:r>
    </w:p>
    <w:p w14:paraId="5598F659" w14:textId="77777777" w:rsidR="00E64070" w:rsidRPr="00E64070" w:rsidRDefault="006B5D50" w:rsidP="00E6407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14:paraId="682F9EBA" w14:textId="77777777"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14:paraId="05E94314" w14:textId="77777777"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60BF1341" w14:textId="77777777"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F7593D">
        <w:rPr>
          <w:rFonts w:cs="Times New Roman"/>
          <w:b/>
          <w:sz w:val="26"/>
          <w:szCs w:val="26"/>
        </w:rPr>
        <w:t>.</w:t>
      </w:r>
    </w:p>
    <w:p w14:paraId="1D529F46" w14:textId="77777777"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14:paraId="05B5012C" w14:textId="07DD9E60"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</w:t>
      </w:r>
      <w:r w:rsidR="0074365B" w:rsidRPr="00E64070">
        <w:rPr>
          <w:rFonts w:ascii="Times New Roman" w:hAnsi="Times New Roman" w:cs="Times New Roman"/>
          <w:color w:val="000000"/>
          <w:sz w:val="26"/>
          <w:szCs w:val="26"/>
        </w:rPr>
        <w:t>группе в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каждом классе дистанции.</w:t>
      </w:r>
    </w:p>
    <w:p w14:paraId="0BFAA611" w14:textId="77777777"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14:paraId="29C18CAE" w14:textId="77777777" w:rsid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14:paraId="013EB306" w14:textId="77777777" w:rsidR="0078225A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14:paraId="5D66AF6A" w14:textId="77777777"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14:paraId="4764653A" w14:textId="77777777"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14:paraId="718C40B4" w14:textId="77777777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14:paraId="2C9B230B" w14:textId="77777777"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14:paraId="569C14F7" w14:textId="77777777" w:rsidR="0078225A" w:rsidRDefault="00A10EEE" w:rsidP="00F7593D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  <w:r w:rsidR="00F7593D">
        <w:rPr>
          <w:rFonts w:cs="Times New Roman"/>
          <w:b/>
          <w:sz w:val="26"/>
          <w:szCs w:val="26"/>
        </w:rPr>
        <w:t>.</w:t>
      </w:r>
    </w:p>
    <w:p w14:paraId="3CDD3BDF" w14:textId="77777777"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0E4EA252" w14:textId="77777777" w:rsidR="0078225A" w:rsidRDefault="0078225A">
      <w:pPr>
        <w:pStyle w:val="ae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14:paraId="79B5E220" w14:textId="23895524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 xml:space="preserve">Расходы по командированию (проезд, питание, размещение и страхование) участников соревнований, </w:t>
      </w:r>
      <w:r w:rsidR="0074365B" w:rsidRPr="00F71FAA">
        <w:rPr>
          <w:rFonts w:cs="Times New Roman"/>
          <w:sz w:val="26"/>
          <w:szCs w:val="26"/>
        </w:rPr>
        <w:t>обеспечивают командирующие</w:t>
      </w:r>
      <w:r w:rsidRPr="00F71FAA">
        <w:rPr>
          <w:rFonts w:cs="Times New Roman"/>
          <w:sz w:val="26"/>
          <w:szCs w:val="26"/>
        </w:rPr>
        <w:t xml:space="preserve"> организации.</w:t>
      </w:r>
    </w:p>
    <w:p w14:paraId="51B0EA9F" w14:textId="77777777"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>Расходы</w:t>
      </w:r>
      <w:r w:rsidR="009938BE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14:paraId="0B25BF7D" w14:textId="0C49C965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9938BE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Pr="00F71FAA">
        <w:rPr>
          <w:rFonts w:eastAsia="Calibri" w:cs="Times New Roman"/>
          <w:sz w:val="26"/>
          <w:szCs w:val="26"/>
        </w:rPr>
        <w:t xml:space="preserve">, </w:t>
      </w:r>
      <w:r w:rsidR="00E14621">
        <w:rPr>
          <w:rFonts w:eastAsia="Calibri" w:cs="Times New Roman"/>
          <w:sz w:val="26"/>
          <w:szCs w:val="26"/>
        </w:rPr>
        <w:t xml:space="preserve">медали) </w:t>
      </w:r>
      <w:r w:rsidRPr="00F71FAA">
        <w:rPr>
          <w:rFonts w:eastAsia="Calibri" w:cs="Times New Roman"/>
          <w:sz w:val="26"/>
          <w:szCs w:val="26"/>
        </w:rPr>
        <w:t xml:space="preserve">несет Управление по физической культуре и </w:t>
      </w:r>
      <w:r w:rsidR="0074365B" w:rsidRPr="00F71FAA">
        <w:rPr>
          <w:rFonts w:eastAsia="Calibri" w:cs="Times New Roman"/>
          <w:sz w:val="26"/>
          <w:szCs w:val="26"/>
        </w:rPr>
        <w:t>спорту Администрации</w:t>
      </w:r>
      <w:r w:rsidRPr="00F71FAA">
        <w:rPr>
          <w:rFonts w:eastAsia="Calibri" w:cs="Times New Roman"/>
          <w:sz w:val="26"/>
          <w:szCs w:val="26"/>
        </w:rPr>
        <w:t xml:space="preserve"> города Челябинска.</w:t>
      </w:r>
    </w:p>
    <w:p w14:paraId="422FDD33" w14:textId="77777777" w:rsidR="00B404C2" w:rsidRDefault="00B404C2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4145CF9C" w14:textId="77777777" w:rsidR="00720E5D" w:rsidRDefault="00720E5D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2E3A6499" w14:textId="05BFE1C4"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D44C6EA" w14:textId="428FC704" w:rsidR="00E14621" w:rsidRDefault="00E14621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0D2AD49" w14:textId="77777777" w:rsidR="00E14621" w:rsidRDefault="00E14621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131FBA8" w14:textId="77777777" w:rsidR="00E4259D" w:rsidRPr="00866651" w:rsidRDefault="00E4259D" w:rsidP="00F7593D">
      <w:pPr>
        <w:keepNext/>
        <w:spacing w:after="60"/>
        <w:ind w:left="0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59006BE" w14:textId="77777777" w:rsidR="0024201B" w:rsidRDefault="0024201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15F6F08" w14:textId="77777777" w:rsidR="00AB007D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8608911" w14:textId="77777777" w:rsidR="00720E5D" w:rsidRPr="00F71FAA" w:rsidRDefault="00720E5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Приложение 1</w:t>
      </w:r>
    </w:p>
    <w:p w14:paraId="3A772ED6" w14:textId="77777777" w:rsidR="00720E5D" w:rsidRPr="00F71FAA" w:rsidRDefault="00720E5D" w:rsidP="0024201B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14:paraId="094CA388" w14:textId="54B0E9F6" w:rsidR="00720E5D" w:rsidRPr="00F71FAA" w:rsidRDefault="00AB007D" w:rsidP="0024201B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7A5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 w:rsidR="00720E5D">
        <w:rPr>
          <w:rFonts w:ascii="Times New Roman" w:hAnsi="Times New Roman" w:cs="Times New Roman"/>
          <w:sz w:val="26"/>
          <w:szCs w:val="26"/>
        </w:rPr>
        <w:t>пешеходной дистанции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14:paraId="5C2A5F70" w14:textId="77777777" w:rsidR="00720E5D" w:rsidRPr="00F71FAA" w:rsidRDefault="00720E5D" w:rsidP="0024201B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14:paraId="609C2D05" w14:textId="77777777" w:rsidR="00720E5D" w:rsidRPr="00F71FAA" w:rsidRDefault="00720E5D" w:rsidP="0024201B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14:paraId="6277F0C8" w14:textId="77777777"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14:paraId="2E5D0BF0" w14:textId="77777777"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14:paraId="429FC383" w14:textId="77777777"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C63D1" w14:textId="77777777"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14:paraId="0A2DF9A2" w14:textId="77777777"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0CE71E1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2AF376CB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14:paraId="59210A1C" w14:textId="77777777" w:rsidR="00720E5D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965"/>
        <w:gridCol w:w="1116"/>
        <w:gridCol w:w="13"/>
        <w:gridCol w:w="790"/>
        <w:gridCol w:w="2056"/>
        <w:gridCol w:w="1853"/>
        <w:gridCol w:w="1979"/>
      </w:tblGrid>
      <w:tr w:rsidR="007A52B9" w:rsidRPr="00F71FAA" w14:paraId="0F583460" w14:textId="77777777" w:rsidTr="00C91001">
        <w:trPr>
          <w:cantSplit/>
          <w:trHeight w:val="1479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02B5AF8D" w14:textId="77777777" w:rsidR="007A52B9" w:rsidRPr="00F71FAA" w:rsidRDefault="007A52B9" w:rsidP="00C9100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1C6F45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E562A4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0B05FD61" w14:textId="77777777" w:rsidR="007A52B9" w:rsidRPr="00F71FAA" w:rsidRDefault="007A52B9" w:rsidP="00C9100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D636DE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14:paraId="5803F189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14:paraId="2A55FD99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3FEE8E7B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14:paraId="3DDCCB7E" w14:textId="77777777" w:rsidR="007A52B9" w:rsidRPr="00505569" w:rsidRDefault="007A52B9" w:rsidP="00C91001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14:paraId="5A776D33" w14:textId="77777777" w:rsidR="007A52B9" w:rsidRPr="00505569" w:rsidRDefault="007A52B9" w:rsidP="00C91001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14:paraId="32A521DC" w14:textId="77777777" w:rsidR="007A52B9" w:rsidRPr="00505569" w:rsidRDefault="007A52B9" w:rsidP="00C91001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14:paraId="0410B0B8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7A52B9" w:rsidRPr="00F71FAA" w14:paraId="66AE75FD" w14:textId="77777777" w:rsidTr="00C91001">
        <w:trPr>
          <w:cantSplit/>
          <w:trHeight w:val="482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FCD3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FC19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5EE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634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B18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49E4605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6F1008B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2B9" w:rsidRPr="00F71FAA" w14:paraId="1775DF2A" w14:textId="77777777" w:rsidTr="00C91001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C2B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E9E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ACC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976C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8FA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E417A7E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50E4A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5A01F08B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2B9" w:rsidRPr="00F71FAA" w14:paraId="5BC3BA54" w14:textId="77777777" w:rsidTr="00C91001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97E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933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582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DF9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298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F8DE059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4799E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81A8095" w14:textId="77777777" w:rsidR="007A52B9" w:rsidRPr="00F71FAA" w:rsidRDefault="007A52B9" w:rsidP="00C9100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2B9" w:rsidRPr="00F71FAA" w14:paraId="11527C8E" w14:textId="77777777" w:rsidTr="00C91001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ED01F6C" w14:textId="77777777" w:rsidR="007A52B9" w:rsidRPr="00F71FAA" w:rsidRDefault="007A52B9" w:rsidP="00C9100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A52B9" w:rsidRPr="00F71FAA" w14:paraId="06C90FED" w14:textId="77777777" w:rsidTr="00C91001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30D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ADCC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6F1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F5A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6091DCC" w14:textId="77777777" w:rsidR="007A52B9" w:rsidRPr="00F71FAA" w:rsidRDefault="007A52B9" w:rsidP="00C9100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14:paraId="52E541A9" w14:textId="77777777"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14:paraId="4014E3EF" w14:textId="77777777"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  /</w:t>
      </w:r>
      <w:proofErr w:type="gramEnd"/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14:paraId="7C79251B" w14:textId="77777777"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14:paraId="4E91827B" w14:textId="5AE7E0EF"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7A5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3F478452" w14:textId="77777777" w:rsidR="00720E5D" w:rsidRPr="007A52B9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14:paraId="35AC1D40" w14:textId="18A1219D"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7A5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6EAE376" w14:textId="77777777"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14:paraId="1C24FD16" w14:textId="77777777"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DF8F4" w14:textId="77777777"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D1478CF" w14:textId="77777777"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proofErr w:type="spellStart"/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proofErr w:type="gramStart"/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название</w:t>
      </w:r>
      <w:proofErr w:type="spellEnd"/>
      <w:proofErr w:type="gramEnd"/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14:paraId="156BAB0B" w14:textId="77777777" w:rsidR="009938BE" w:rsidRDefault="009938BE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5E8D72A0" w14:textId="77777777"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lastRenderedPageBreak/>
        <w:t>Приложение 2</w:t>
      </w:r>
    </w:p>
    <w:p w14:paraId="737355B7" w14:textId="77777777"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3568" w14:textId="77777777"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14:paraId="2B89AE39" w14:textId="77777777"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D9992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96036" w14:textId="77777777"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14:paraId="5F5CE037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128DB4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</w:t>
      </w:r>
      <w:proofErr w:type="gramEnd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14:paraId="27D2DF33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972D4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1DE9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14:paraId="195346E4" w14:textId="0CAD0BF1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B00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7A5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AB0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Первенстве г. Челябинска</w:t>
      </w:r>
    </w:p>
    <w:p w14:paraId="2AD36B1A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14:paraId="0BC088D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14:paraId="744F0D2D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B96C77" w14:textId="3015F579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</w:t>
      </w:r>
      <w:r w:rsidR="00AB00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AB0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Первенстве города Челябинска по спортивному туризму на </w:t>
      </w:r>
      <w:r w:rsidR="006B5D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  <w:r w:rsidR="00C70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7A52B9" w:rsidRPr="007A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</w:t>
      </w:r>
      <w:r w:rsidR="007A52B9" w:rsidRPr="007A52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14:paraId="3F82C11C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14:paraId="16372BA3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D91C53C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C487167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23357C1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6BA7110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14:paraId="79904681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DBEF2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14:paraId="71C31BF5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4823C" w14:textId="77777777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14:paraId="5ED517EE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3E106" w14:textId="77777777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14:paraId="1FDC7BA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13CD0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6F4C5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8F10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43E22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14:paraId="6F80AA51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2CAF4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0A00D147" w14:textId="51232BE7"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93F47">
      <w:headerReference w:type="default" r:id="rId8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41EE" w14:textId="77777777" w:rsidR="00DE4545" w:rsidRDefault="00DE4545" w:rsidP="0078225A">
      <w:r>
        <w:separator/>
      </w:r>
    </w:p>
  </w:endnote>
  <w:endnote w:type="continuationSeparator" w:id="0">
    <w:p w14:paraId="2FDD07D5" w14:textId="77777777" w:rsidR="00DE4545" w:rsidRDefault="00DE4545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7A8D2" w14:textId="77777777" w:rsidR="00DE4545" w:rsidRDefault="00DE4545" w:rsidP="0078225A">
      <w:r>
        <w:separator/>
      </w:r>
    </w:p>
  </w:footnote>
  <w:footnote w:type="continuationSeparator" w:id="0">
    <w:p w14:paraId="0808F840" w14:textId="77777777" w:rsidR="00DE4545" w:rsidRDefault="00DE4545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6E74" w14:textId="77777777" w:rsidR="0078225A" w:rsidRDefault="00184C09">
    <w:pPr>
      <w:pStyle w:val="13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DE4545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 w15:restartNumberingAfterBreak="0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A"/>
    <w:rsid w:val="00021737"/>
    <w:rsid w:val="00034077"/>
    <w:rsid w:val="00036B5D"/>
    <w:rsid w:val="00053294"/>
    <w:rsid w:val="000838C3"/>
    <w:rsid w:val="000B4F0B"/>
    <w:rsid w:val="00101346"/>
    <w:rsid w:val="00117502"/>
    <w:rsid w:val="0011774D"/>
    <w:rsid w:val="00184C09"/>
    <w:rsid w:val="00195929"/>
    <w:rsid w:val="00197890"/>
    <w:rsid w:val="001F6E2F"/>
    <w:rsid w:val="0024201B"/>
    <w:rsid w:val="00253103"/>
    <w:rsid w:val="00256950"/>
    <w:rsid w:val="00261E17"/>
    <w:rsid w:val="00304D6E"/>
    <w:rsid w:val="00373A5E"/>
    <w:rsid w:val="003807E9"/>
    <w:rsid w:val="003E44E9"/>
    <w:rsid w:val="003E64A2"/>
    <w:rsid w:val="00403A9A"/>
    <w:rsid w:val="00411A24"/>
    <w:rsid w:val="0046521A"/>
    <w:rsid w:val="004913BB"/>
    <w:rsid w:val="004B2C7D"/>
    <w:rsid w:val="004B4E73"/>
    <w:rsid w:val="0052234C"/>
    <w:rsid w:val="00526E7F"/>
    <w:rsid w:val="005320B2"/>
    <w:rsid w:val="005431F4"/>
    <w:rsid w:val="00596A25"/>
    <w:rsid w:val="00596FBB"/>
    <w:rsid w:val="00631B59"/>
    <w:rsid w:val="006A3B05"/>
    <w:rsid w:val="006B5D50"/>
    <w:rsid w:val="00705012"/>
    <w:rsid w:val="00720E5D"/>
    <w:rsid w:val="00724C79"/>
    <w:rsid w:val="0074365B"/>
    <w:rsid w:val="007610BA"/>
    <w:rsid w:val="00773A3B"/>
    <w:rsid w:val="0078225A"/>
    <w:rsid w:val="007A52B9"/>
    <w:rsid w:val="007A7148"/>
    <w:rsid w:val="007B546C"/>
    <w:rsid w:val="007D4DD4"/>
    <w:rsid w:val="007E5327"/>
    <w:rsid w:val="007F05CF"/>
    <w:rsid w:val="008334A2"/>
    <w:rsid w:val="00860E70"/>
    <w:rsid w:val="00866651"/>
    <w:rsid w:val="008C5634"/>
    <w:rsid w:val="00933F9D"/>
    <w:rsid w:val="009938BE"/>
    <w:rsid w:val="00A10EEE"/>
    <w:rsid w:val="00A21DC9"/>
    <w:rsid w:val="00A67FE4"/>
    <w:rsid w:val="00A85D43"/>
    <w:rsid w:val="00A93F47"/>
    <w:rsid w:val="00AB007D"/>
    <w:rsid w:val="00B404C2"/>
    <w:rsid w:val="00B9195E"/>
    <w:rsid w:val="00BC42CF"/>
    <w:rsid w:val="00BE0FF3"/>
    <w:rsid w:val="00C55D12"/>
    <w:rsid w:val="00C709FA"/>
    <w:rsid w:val="00C83A4F"/>
    <w:rsid w:val="00CC3246"/>
    <w:rsid w:val="00CE5C5F"/>
    <w:rsid w:val="00D66B41"/>
    <w:rsid w:val="00D714D9"/>
    <w:rsid w:val="00D9769F"/>
    <w:rsid w:val="00DB135A"/>
    <w:rsid w:val="00DE4545"/>
    <w:rsid w:val="00E14621"/>
    <w:rsid w:val="00E15F3C"/>
    <w:rsid w:val="00E3731D"/>
    <w:rsid w:val="00E4259D"/>
    <w:rsid w:val="00E5260A"/>
    <w:rsid w:val="00E64070"/>
    <w:rsid w:val="00E719AC"/>
    <w:rsid w:val="00EC71F5"/>
    <w:rsid w:val="00F0383E"/>
    <w:rsid w:val="00F15B30"/>
    <w:rsid w:val="00F45F5C"/>
    <w:rsid w:val="00F71FAA"/>
    <w:rsid w:val="00F7593D"/>
    <w:rsid w:val="00F92364"/>
    <w:rsid w:val="00FA1DDC"/>
    <w:rsid w:val="00FE085E"/>
    <w:rsid w:val="00FF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FC8B"/>
  <w15:docId w15:val="{8E321199-AEBB-4989-A2A0-BC814B5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10">
    <w:name w:val="Заголовок1"/>
    <w:basedOn w:val="a"/>
    <w:next w:val="aa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C5618"/>
    <w:pPr>
      <w:spacing w:after="140" w:line="276" w:lineRule="auto"/>
    </w:pPr>
  </w:style>
  <w:style w:type="paragraph" w:styleId="ab">
    <w:name w:val="List"/>
    <w:basedOn w:val="aa"/>
    <w:rsid w:val="00FC5618"/>
    <w:rPr>
      <w:rFonts w:cs="Arial"/>
    </w:rPr>
  </w:style>
  <w:style w:type="paragraph" w:customStyle="1" w:styleId="12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d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3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1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950A-7F8F-4020-926E-6C8248F3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2250</Words>
  <Characters>12831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ПОЛОЖЕНИЕ</vt:lpstr>
      <vt:lpstr>    </vt:lpstr>
      <vt:lpstr>    </vt:lpstr>
      <vt:lpstr>    </vt:lpstr>
      <vt:lpstr>    </vt:lpstr>
      <vt:lpstr>    Приложение 1</vt:lpstr>
      <vt:lpstr/>
      <vt:lpstr>Заявка</vt:lpstr>
    </vt:vector>
  </TitlesOfParts>
  <Company>Microsoft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2024-03-20T10:02:00Z</cp:lastPrinted>
  <dcterms:created xsi:type="dcterms:W3CDTF">2025-03-11T17:40:00Z</dcterms:created>
  <dcterms:modified xsi:type="dcterms:W3CDTF">2025-03-11T17:54:00Z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