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7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2018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3326E0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 w:rsidRPr="003326E0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3326E0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3326E0">
        <w:rPr>
          <w:rFonts w:ascii="Times New Roman" w:hAnsi="Times New Roman" w:cs="Times New Roman"/>
          <w:sz w:val="26"/>
          <w:szCs w:val="26"/>
        </w:rPr>
        <w:t>Установочная сессия</w:t>
      </w:r>
      <w:r w:rsidR="007421F7">
        <w:rPr>
          <w:rFonts w:ascii="Times New Roman" w:hAnsi="Times New Roman" w:cs="Times New Roman"/>
          <w:sz w:val="26"/>
          <w:szCs w:val="26"/>
        </w:rPr>
        <w:t xml:space="preserve"> (зимняя)</w:t>
      </w:r>
      <w:r w:rsidRPr="003326E0">
        <w:rPr>
          <w:rFonts w:ascii="Times New Roman" w:hAnsi="Times New Roman" w:cs="Times New Roman"/>
          <w:sz w:val="26"/>
          <w:szCs w:val="26"/>
        </w:rPr>
        <w:t xml:space="preserve"> 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3326E0">
        <w:rPr>
          <w:rFonts w:ascii="Times New Roman" w:hAnsi="Times New Roman" w:cs="Times New Roman"/>
          <w:sz w:val="24"/>
          <w:szCs w:val="24"/>
        </w:rPr>
        <w:t>10 февраля</w:t>
      </w:r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3326E0">
        <w:rPr>
          <w:rFonts w:ascii="Times New Roman" w:hAnsi="Times New Roman" w:cs="Times New Roman"/>
          <w:sz w:val="24"/>
          <w:szCs w:val="24"/>
        </w:rPr>
        <w:t>8</w:t>
      </w:r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D4401A" w:rsidRPr="00D4401A" w:rsidRDefault="00D4401A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232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17-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проведения: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0375B3" w:rsidRDefault="000375B3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p w:rsidR="007421F7" w:rsidRPr="00D4401A" w:rsidRDefault="007421F7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567"/>
        <w:gridCol w:w="1560"/>
        <w:gridCol w:w="708"/>
        <w:gridCol w:w="4820"/>
        <w:gridCol w:w="1843"/>
      </w:tblGrid>
      <w:tr w:rsidR="00DF69FA" w:rsidRPr="00D4401A" w:rsidTr="00B92624">
        <w:trPr>
          <w:trHeight w:val="710"/>
        </w:trPr>
        <w:tc>
          <w:tcPr>
            <w:tcW w:w="567" w:type="dxa"/>
            <w:vAlign w:val="center"/>
          </w:tcPr>
          <w:p w:rsidR="00B46E13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9FA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F69FA" w:rsidRPr="00EB766D" w:rsidRDefault="00175141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5B8F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DF69FA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Align w:val="center"/>
          </w:tcPr>
          <w:p w:rsidR="00DF69FA" w:rsidRPr="00EB766D" w:rsidRDefault="00B46E13" w:rsidP="007D5B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DF69FA" w:rsidRPr="00D4401A" w:rsidTr="00B92624">
        <w:tc>
          <w:tcPr>
            <w:tcW w:w="567" w:type="dxa"/>
            <w:vAlign w:val="center"/>
          </w:tcPr>
          <w:p w:rsidR="00DF69FA" w:rsidRPr="000375B3" w:rsidRDefault="00DF69FA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D5B8F" w:rsidRPr="000375B3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 – 1</w:t>
            </w:r>
            <w:r w:rsidR="00B50B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DF69FA" w:rsidRPr="000375B3" w:rsidRDefault="00B50B66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F69FA" w:rsidRPr="000375B3" w:rsidRDefault="000375B3" w:rsidP="007D5B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  <w:szCs w:val="26"/>
              </w:rPr>
              <w:t>Нормативные документы по вопросам туристской и краеведческой работы с учащимися</w:t>
            </w:r>
          </w:p>
        </w:tc>
        <w:tc>
          <w:tcPr>
            <w:tcW w:w="1843" w:type="dxa"/>
            <w:vAlign w:val="center"/>
          </w:tcPr>
          <w:p w:rsidR="00DF69FA" w:rsidRPr="00D4401A" w:rsidRDefault="00077A0B" w:rsidP="00077A0B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2B87" w:rsidRPr="00D4401A" w:rsidRDefault="00442B87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E5D02" w:rsidRPr="00D4401A" w:rsidRDefault="00A82695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0375B3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Организация, содержание и формы туристско-краеведческой работы в образовательной организации</w:t>
            </w:r>
          </w:p>
        </w:tc>
        <w:tc>
          <w:tcPr>
            <w:tcW w:w="1843" w:type="dxa"/>
            <w:vAlign w:val="center"/>
          </w:tcPr>
          <w:p w:rsidR="009E5D02" w:rsidRPr="00D4401A" w:rsidRDefault="00442B87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2695" w:rsidRPr="00D4401A" w:rsidRDefault="00A82695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E5D02" w:rsidRPr="00D4401A" w:rsidRDefault="000375B3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Работа туристско-краеведческих объединений</w:t>
            </w:r>
          </w:p>
        </w:tc>
        <w:tc>
          <w:tcPr>
            <w:tcW w:w="1843" w:type="dxa"/>
            <w:vAlign w:val="center"/>
          </w:tcPr>
          <w:p w:rsidR="00A82695" w:rsidRPr="00D4401A" w:rsidRDefault="00A82695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08" w:type="dxa"/>
            <w:vAlign w:val="center"/>
          </w:tcPr>
          <w:p w:rsidR="000375B3" w:rsidRDefault="000375B3" w:rsidP="00A8269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0375B3" w:rsidRDefault="000375B3" w:rsidP="00A82695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 и проведение массовых туристских мероприятий с учащимися</w:t>
            </w:r>
          </w:p>
        </w:tc>
        <w:tc>
          <w:tcPr>
            <w:tcW w:w="1843" w:type="dxa"/>
            <w:vAlign w:val="center"/>
          </w:tcPr>
          <w:p w:rsidR="000375B3" w:rsidRPr="00D4401A" w:rsidRDefault="000375B3" w:rsidP="002B54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0375B3" w:rsidRPr="00D4401A" w:rsidRDefault="00B50B66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0375B3" w:rsidRPr="00D4401A" w:rsidRDefault="007E1D39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9">
              <w:rPr>
                <w:rFonts w:ascii="Times New Roman" w:hAnsi="Times New Roman"/>
                <w:color w:val="000000"/>
                <w:sz w:val="24"/>
              </w:rPr>
              <w:t>Организация, подготовка и проведение соревнований по спортивному туризму среди учащихся образовательных организаций</w:t>
            </w:r>
            <w:r w:rsidR="000375B3" w:rsidRPr="007E1D3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375B3" w:rsidRDefault="007E1D39" w:rsidP="00A8269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7E1D39" w:rsidRPr="00D4401A" w:rsidRDefault="007E1D39" w:rsidP="00A8269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Дубинкина В.Л.</w:t>
            </w:r>
          </w:p>
        </w:tc>
      </w:tr>
      <w:tr w:rsidR="000375B3" w:rsidRPr="00D4401A" w:rsidTr="00B92624">
        <w:tc>
          <w:tcPr>
            <w:tcW w:w="567" w:type="dxa"/>
          </w:tcPr>
          <w:p w:rsidR="000375B3" w:rsidRPr="00D4401A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C9" w:rsidRPr="00C434C9" w:rsidRDefault="00C434C9" w:rsidP="00C434C9">
      <w:pPr>
        <w:jc w:val="center"/>
        <w:rPr>
          <w:b/>
        </w:rPr>
      </w:pPr>
    </w:p>
    <w:sectPr w:rsidR="00C434C9" w:rsidRPr="00C434C9" w:rsidSect="007E1D39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77A0B"/>
    <w:rsid w:val="0008689C"/>
    <w:rsid w:val="00175141"/>
    <w:rsid w:val="002542E2"/>
    <w:rsid w:val="00307C37"/>
    <w:rsid w:val="003326E0"/>
    <w:rsid w:val="003C3472"/>
    <w:rsid w:val="00442B87"/>
    <w:rsid w:val="004A16DE"/>
    <w:rsid w:val="007421F7"/>
    <w:rsid w:val="007D5B8F"/>
    <w:rsid w:val="007E1D39"/>
    <w:rsid w:val="0081664C"/>
    <w:rsid w:val="0092200B"/>
    <w:rsid w:val="00926A98"/>
    <w:rsid w:val="009E5D02"/>
    <w:rsid w:val="00A05CE4"/>
    <w:rsid w:val="00A82695"/>
    <w:rsid w:val="00B20184"/>
    <w:rsid w:val="00B46E13"/>
    <w:rsid w:val="00B50B66"/>
    <w:rsid w:val="00B92624"/>
    <w:rsid w:val="00BF3E55"/>
    <w:rsid w:val="00C2325D"/>
    <w:rsid w:val="00C25A88"/>
    <w:rsid w:val="00C434C9"/>
    <w:rsid w:val="00D42A35"/>
    <w:rsid w:val="00D4401A"/>
    <w:rsid w:val="00D632D6"/>
    <w:rsid w:val="00DF5FA1"/>
    <w:rsid w:val="00DF69FA"/>
    <w:rsid w:val="00EB766D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31</cp:revision>
  <dcterms:created xsi:type="dcterms:W3CDTF">2008-11-24T11:34:00Z</dcterms:created>
  <dcterms:modified xsi:type="dcterms:W3CDTF">2017-12-21T08:33:00Z</dcterms:modified>
</cp:coreProperties>
</file>