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50" w:rsidRDefault="00CD03C2" w:rsidP="000E6250">
      <w:pPr>
        <w:ind w:right="1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Список</w:t>
      </w:r>
      <w:r w:rsidR="000E6250">
        <w:rPr>
          <w:rFonts w:ascii="Times New Roman" w:hAnsi="Times New Roman"/>
          <w:sz w:val="32"/>
          <w:szCs w:val="32"/>
        </w:rPr>
        <w:t xml:space="preserve"> </w:t>
      </w:r>
      <w:r w:rsidR="006242F8">
        <w:rPr>
          <w:rFonts w:ascii="Times New Roman" w:hAnsi="Times New Roman"/>
          <w:sz w:val="32"/>
          <w:szCs w:val="32"/>
        </w:rPr>
        <w:t>победителей и призеров заочных номинаций</w:t>
      </w:r>
      <w:r w:rsidR="006242F8" w:rsidRPr="006242F8">
        <w:rPr>
          <w:rFonts w:ascii="Times New Roman" w:hAnsi="Times New Roman"/>
          <w:sz w:val="32"/>
          <w:szCs w:val="32"/>
        </w:rPr>
        <w:t xml:space="preserve"> </w:t>
      </w:r>
      <w:r w:rsidR="006242F8">
        <w:rPr>
          <w:rFonts w:ascii="Times New Roman" w:hAnsi="Times New Roman"/>
          <w:sz w:val="32"/>
          <w:szCs w:val="32"/>
        </w:rPr>
        <w:t>городского этапа конференции исследовательских краеведческих работ обучающихся «ОТЕЧЕСТВО»</w:t>
      </w:r>
    </w:p>
    <w:p w:rsidR="000516AA" w:rsidRPr="006E00CC" w:rsidRDefault="006242F8" w:rsidP="000516AA">
      <w:pPr>
        <w:ind w:right="1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Данные конкурсные работы рекомендованы</w:t>
      </w:r>
      <w:r w:rsidR="00CD03C2">
        <w:rPr>
          <w:rFonts w:ascii="Times New Roman" w:hAnsi="Times New Roman"/>
          <w:sz w:val="32"/>
          <w:szCs w:val="32"/>
        </w:rPr>
        <w:t xml:space="preserve"> для участия</w:t>
      </w:r>
      <w:r w:rsidR="000E6250">
        <w:rPr>
          <w:rFonts w:ascii="Times New Roman" w:hAnsi="Times New Roman"/>
          <w:sz w:val="32"/>
          <w:szCs w:val="32"/>
        </w:rPr>
        <w:t xml:space="preserve"> </w:t>
      </w:r>
      <w:r w:rsidR="00CD03C2">
        <w:rPr>
          <w:rFonts w:ascii="Times New Roman" w:hAnsi="Times New Roman"/>
          <w:sz w:val="32"/>
          <w:szCs w:val="32"/>
        </w:rPr>
        <w:t>в</w:t>
      </w:r>
      <w:r w:rsidR="000E625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областном этапе Конференции</w:t>
      </w:r>
      <w:r w:rsidR="000E6250" w:rsidRPr="000E6250">
        <w:rPr>
          <w:rFonts w:ascii="Times New Roman" w:hAnsi="Times New Roman"/>
          <w:sz w:val="32"/>
          <w:szCs w:val="32"/>
        </w:rPr>
        <w:t xml:space="preserve"> 20</w:t>
      </w:r>
      <w:r w:rsidR="000E6250">
        <w:rPr>
          <w:rFonts w:ascii="Times New Roman" w:hAnsi="Times New Roman"/>
          <w:sz w:val="32"/>
          <w:szCs w:val="32"/>
        </w:rPr>
        <w:t>2</w:t>
      </w:r>
      <w:r w:rsidR="00DB6760">
        <w:rPr>
          <w:rFonts w:ascii="Times New Roman" w:hAnsi="Times New Roman"/>
          <w:sz w:val="32"/>
          <w:szCs w:val="32"/>
        </w:rPr>
        <w:t>2</w:t>
      </w:r>
      <w:r w:rsidR="000E6250" w:rsidRPr="000E6250">
        <w:rPr>
          <w:rFonts w:ascii="Times New Roman" w:hAnsi="Times New Roman"/>
          <w:sz w:val="32"/>
          <w:szCs w:val="32"/>
        </w:rPr>
        <w:t xml:space="preserve"> г</w:t>
      </w:r>
      <w:r>
        <w:rPr>
          <w:rFonts w:ascii="Times New Roman" w:hAnsi="Times New Roman"/>
          <w:sz w:val="32"/>
          <w:szCs w:val="32"/>
        </w:rPr>
        <w:t>ода</w:t>
      </w:r>
    </w:p>
    <w:p w:rsidR="00E923D8" w:rsidRDefault="00E923D8" w:rsidP="000E6250">
      <w:pPr>
        <w:jc w:val="both"/>
      </w:pPr>
    </w:p>
    <w:tbl>
      <w:tblPr>
        <w:tblStyle w:val="a3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1"/>
        <w:gridCol w:w="2411"/>
        <w:gridCol w:w="2977"/>
        <w:gridCol w:w="995"/>
        <w:gridCol w:w="1416"/>
        <w:gridCol w:w="2553"/>
      </w:tblGrid>
      <w:tr w:rsidR="006E00CC" w:rsidRPr="009835E9" w:rsidTr="009835E9">
        <w:trPr>
          <w:trHeight w:val="55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CC" w:rsidRPr="009835E9" w:rsidRDefault="009835E9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CC" w:rsidRPr="009835E9" w:rsidRDefault="006E00CC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CC" w:rsidRPr="009835E9" w:rsidRDefault="006E00CC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CC" w:rsidRPr="009835E9" w:rsidRDefault="006E00CC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CC" w:rsidRPr="009835E9" w:rsidRDefault="006E00CC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6242F8" w:rsidRPr="009835E9" w:rsidTr="009835E9">
        <w:trPr>
          <w:trHeight w:val="558"/>
        </w:trPr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F8" w:rsidRPr="009835E9" w:rsidRDefault="009835E9" w:rsidP="00270CD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E9">
              <w:rPr>
                <w:rFonts w:ascii="Times New Roman" w:hAnsi="Times New Roman"/>
                <w:sz w:val="28"/>
                <w:szCs w:val="28"/>
              </w:rPr>
              <w:t>Экскурсоводы-краеведы</w:t>
            </w:r>
          </w:p>
        </w:tc>
      </w:tr>
      <w:tr w:rsidR="008B7080" w:rsidRPr="009835E9" w:rsidTr="009835E9">
        <w:trPr>
          <w:trHeight w:val="55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МБОУ «Гимназия № 1 г. Челябинска»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Исторические корни гимназии № 1 г. Челябинска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Фазылова Вероника</w:t>
            </w:r>
          </w:p>
          <w:p w:rsidR="008B7080" w:rsidRPr="009835E9" w:rsidRDefault="008B7080" w:rsidP="0027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Филатова Галина Михайловна</w:t>
            </w:r>
          </w:p>
        </w:tc>
      </w:tr>
      <w:tr w:rsidR="008B7080" w:rsidRPr="009835E9" w:rsidTr="009835E9">
        <w:trPr>
          <w:trHeight w:val="55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МБОУ «СОШ №150 г. Челябинска»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Медицинский городок по улице Воровского</w:t>
            </w:r>
          </w:p>
          <w:p w:rsidR="008B7080" w:rsidRPr="009835E9" w:rsidRDefault="008B7080" w:rsidP="0027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Сафина Юлия</w:t>
            </w:r>
          </w:p>
          <w:p w:rsidR="008B7080" w:rsidRPr="009835E9" w:rsidRDefault="008B7080" w:rsidP="0027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080" w:rsidRPr="009835E9" w:rsidRDefault="008B7080" w:rsidP="0027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080" w:rsidRPr="009835E9" w:rsidRDefault="008B7080" w:rsidP="0027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Кузьмина Надежда Петровна</w:t>
            </w:r>
          </w:p>
          <w:p w:rsidR="008B7080" w:rsidRPr="009835E9" w:rsidRDefault="008B7080" w:rsidP="0027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080" w:rsidRPr="009835E9" w:rsidRDefault="008B7080" w:rsidP="0027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080" w:rsidRPr="009835E9" w:rsidTr="009835E9">
        <w:trPr>
          <w:trHeight w:val="55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МАОУ «Центр внешкольной работы «Истоки» г. Челябинска»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Экскурсия «Восточная окраина старого Челябинска»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Ледяева Екатерина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Михайлова Светлана Андреевна</w:t>
            </w:r>
          </w:p>
        </w:tc>
      </w:tr>
      <w:tr w:rsidR="008B7080" w:rsidRPr="009835E9" w:rsidTr="009835E9">
        <w:trPr>
          <w:trHeight w:val="558"/>
        </w:trPr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E9">
              <w:rPr>
                <w:rFonts w:ascii="Times New Roman" w:hAnsi="Times New Roman"/>
                <w:sz w:val="28"/>
                <w:szCs w:val="28"/>
              </w:rPr>
              <w:t>Краеведческие фильмы и фотографии</w:t>
            </w:r>
          </w:p>
        </w:tc>
      </w:tr>
      <w:tr w:rsidR="008B7080" w:rsidRPr="009835E9" w:rsidTr="009835E9">
        <w:trPr>
          <w:trHeight w:val="55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Default="008B7080" w:rsidP="0027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 xml:space="preserve">МБОУ «СОШ №32 </w:t>
            </w:r>
            <w:proofErr w:type="spellStart"/>
            <w:r w:rsidRPr="009835E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35E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835E9">
              <w:rPr>
                <w:rFonts w:ascii="Times New Roman" w:hAnsi="Times New Roman"/>
                <w:sz w:val="24"/>
                <w:szCs w:val="24"/>
              </w:rPr>
              <w:t>елябинска</w:t>
            </w:r>
            <w:proofErr w:type="spellEnd"/>
            <w:r w:rsidRPr="009835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B7080" w:rsidRPr="009835E9" w:rsidRDefault="008B7080" w:rsidP="0027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Отображение культурного наследия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Петров Андрей</w:t>
            </w:r>
          </w:p>
          <w:p w:rsidR="008B7080" w:rsidRPr="009835E9" w:rsidRDefault="008B7080" w:rsidP="0027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 xml:space="preserve">Сулейменова </w:t>
            </w:r>
            <w:proofErr w:type="spellStart"/>
            <w:r w:rsidRPr="009835E9">
              <w:rPr>
                <w:rFonts w:ascii="Times New Roman" w:hAnsi="Times New Roman"/>
                <w:sz w:val="24"/>
                <w:szCs w:val="24"/>
              </w:rPr>
              <w:t>Айна</w:t>
            </w:r>
            <w:proofErr w:type="spellEnd"/>
            <w:r w:rsidRPr="00983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5E9">
              <w:rPr>
                <w:rFonts w:ascii="Times New Roman" w:hAnsi="Times New Roman"/>
                <w:sz w:val="24"/>
                <w:szCs w:val="24"/>
              </w:rPr>
              <w:t>Мурзагуловна</w:t>
            </w:r>
            <w:proofErr w:type="spellEnd"/>
          </w:p>
        </w:tc>
      </w:tr>
      <w:tr w:rsidR="008B7080" w:rsidRPr="009835E9" w:rsidTr="009835E9">
        <w:trPr>
          <w:trHeight w:val="55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МАОУ «СОШ 47 г. Челябинска»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«Озеро Тургояк и его окрестности»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Юнг Яна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5E9">
              <w:rPr>
                <w:rFonts w:ascii="Times New Roman" w:hAnsi="Times New Roman"/>
                <w:sz w:val="24"/>
                <w:szCs w:val="24"/>
              </w:rPr>
              <w:t>Берсенев</w:t>
            </w:r>
            <w:proofErr w:type="spellEnd"/>
            <w:r w:rsidRPr="009835E9">
              <w:rPr>
                <w:rFonts w:ascii="Times New Roman" w:hAnsi="Times New Roman"/>
                <w:sz w:val="24"/>
                <w:szCs w:val="24"/>
              </w:rPr>
              <w:t xml:space="preserve"> Евгений Дмитриевич</w:t>
            </w:r>
          </w:p>
        </w:tc>
      </w:tr>
      <w:tr w:rsidR="008B7080" w:rsidRPr="009835E9" w:rsidTr="009835E9">
        <w:trPr>
          <w:trHeight w:val="558"/>
        </w:trPr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5E9">
              <w:rPr>
                <w:rFonts w:ascii="Times New Roman" w:hAnsi="Times New Roman"/>
                <w:sz w:val="28"/>
                <w:szCs w:val="28"/>
              </w:rPr>
              <w:t>Педагогика краеведения</w:t>
            </w:r>
          </w:p>
        </w:tc>
      </w:tr>
      <w:tr w:rsidR="008B7080" w:rsidRPr="009835E9" w:rsidTr="009835E9">
        <w:trPr>
          <w:trHeight w:val="55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 xml:space="preserve">МБОУ «СОШ № 68 </w:t>
            </w:r>
            <w:proofErr w:type="spellStart"/>
            <w:r w:rsidRPr="009835E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35E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835E9">
              <w:rPr>
                <w:rFonts w:ascii="Times New Roman" w:hAnsi="Times New Roman"/>
                <w:sz w:val="24"/>
                <w:szCs w:val="24"/>
              </w:rPr>
              <w:t>елябинска</w:t>
            </w:r>
            <w:proofErr w:type="spellEnd"/>
            <w:r w:rsidRPr="009835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и рекомендации</w:t>
            </w:r>
          </w:p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к Программе летней</w:t>
            </w:r>
          </w:p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профильной смены</w:t>
            </w:r>
          </w:p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естественно научной</w:t>
            </w:r>
          </w:p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«ОТ УРБОЭКОЛОГИИ К</w:t>
            </w:r>
          </w:p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ЭКОУРБОЛОГИИ»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Рудакова Татьяна Михайловна</w:t>
            </w:r>
          </w:p>
        </w:tc>
      </w:tr>
      <w:tr w:rsidR="008B7080" w:rsidRPr="009835E9" w:rsidTr="009835E9">
        <w:trPr>
          <w:trHeight w:val="55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МАОУ «СОШ №15</w:t>
            </w:r>
          </w:p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35E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835E9">
              <w:rPr>
                <w:rFonts w:ascii="Times New Roman" w:hAnsi="Times New Roman"/>
                <w:sz w:val="24"/>
                <w:szCs w:val="24"/>
              </w:rPr>
              <w:t xml:space="preserve"> Челябинска»</w:t>
            </w:r>
          </w:p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Организация проектной деятельности на занятиях дополнительного образова</w:t>
            </w:r>
            <w:bookmarkStart w:id="0" w:name="_GoBack"/>
            <w:bookmarkEnd w:id="0"/>
            <w:r w:rsidRPr="009835E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Меркулова Галина Петровна</w:t>
            </w:r>
          </w:p>
        </w:tc>
      </w:tr>
      <w:tr w:rsidR="008B7080" w:rsidRPr="009835E9" w:rsidTr="009835E9">
        <w:trPr>
          <w:trHeight w:val="55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МБУДО «Центр внешкольной работы «Истоки» г. Челябинска»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«Экскурсионная краеведческая прогулка «История и современность «Челябинских копий»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E9">
              <w:rPr>
                <w:rFonts w:ascii="Times New Roman" w:hAnsi="Times New Roman"/>
                <w:sz w:val="24"/>
                <w:szCs w:val="24"/>
              </w:rPr>
              <w:t>Михайлова Светлана Андреевна</w:t>
            </w:r>
          </w:p>
          <w:p w:rsidR="008B7080" w:rsidRPr="009835E9" w:rsidRDefault="008B7080" w:rsidP="00270C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35E9" w:rsidRDefault="009835E9" w:rsidP="000E6250">
      <w:pPr>
        <w:jc w:val="right"/>
        <w:rPr>
          <w:rFonts w:ascii="Times New Roman" w:hAnsi="Times New Roman"/>
          <w:sz w:val="28"/>
          <w:szCs w:val="28"/>
        </w:rPr>
      </w:pPr>
    </w:p>
    <w:p w:rsidR="000E6250" w:rsidRPr="000E6250" w:rsidRDefault="000E6250" w:rsidP="000E6250">
      <w:pPr>
        <w:jc w:val="right"/>
        <w:rPr>
          <w:rFonts w:ascii="Times New Roman" w:hAnsi="Times New Roman"/>
          <w:sz w:val="28"/>
          <w:szCs w:val="28"/>
        </w:rPr>
      </w:pPr>
      <w:r w:rsidRPr="000E6250">
        <w:rPr>
          <w:rFonts w:ascii="Times New Roman" w:hAnsi="Times New Roman"/>
          <w:sz w:val="28"/>
          <w:szCs w:val="28"/>
        </w:rPr>
        <w:t>Оргкомитет</w:t>
      </w:r>
    </w:p>
    <w:sectPr w:rsidR="000E6250" w:rsidRPr="000E6250" w:rsidSect="000E62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70"/>
    <w:rsid w:val="000516AA"/>
    <w:rsid w:val="000B7F2B"/>
    <w:rsid w:val="000E6250"/>
    <w:rsid w:val="001062E6"/>
    <w:rsid w:val="001862CF"/>
    <w:rsid w:val="00270CD1"/>
    <w:rsid w:val="00301EA8"/>
    <w:rsid w:val="00413AB4"/>
    <w:rsid w:val="00453BE2"/>
    <w:rsid w:val="004E0CEF"/>
    <w:rsid w:val="004E3184"/>
    <w:rsid w:val="00585FD5"/>
    <w:rsid w:val="006242F8"/>
    <w:rsid w:val="006422DF"/>
    <w:rsid w:val="006732EE"/>
    <w:rsid w:val="006A0618"/>
    <w:rsid w:val="006D115C"/>
    <w:rsid w:val="006E00CC"/>
    <w:rsid w:val="0072413E"/>
    <w:rsid w:val="00837E70"/>
    <w:rsid w:val="00870970"/>
    <w:rsid w:val="008B7080"/>
    <w:rsid w:val="008C7A4E"/>
    <w:rsid w:val="009835E9"/>
    <w:rsid w:val="00B94AD8"/>
    <w:rsid w:val="00BD19D4"/>
    <w:rsid w:val="00C6411E"/>
    <w:rsid w:val="00CD03C2"/>
    <w:rsid w:val="00D456E5"/>
    <w:rsid w:val="00DB6760"/>
    <w:rsid w:val="00E22D92"/>
    <w:rsid w:val="00E923D8"/>
    <w:rsid w:val="00FC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5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5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Kraeved</dc:creator>
  <cp:keywords/>
  <dc:description/>
  <cp:lastModifiedBy>Kraeved</cp:lastModifiedBy>
  <cp:revision>24</cp:revision>
  <cp:lastPrinted>2022-11-15T09:07:00Z</cp:lastPrinted>
  <dcterms:created xsi:type="dcterms:W3CDTF">2020-11-17T06:40:00Z</dcterms:created>
  <dcterms:modified xsi:type="dcterms:W3CDTF">2022-11-18T12:20:00Z</dcterms:modified>
</cp:coreProperties>
</file>