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10" w:rsidRPr="00F71FAA" w:rsidRDefault="00211810" w:rsidP="00211810">
      <w:pPr>
        <w:keepNext/>
        <w:spacing w:before="240"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211810" w:rsidRPr="00F71FAA" w:rsidRDefault="00211810" w:rsidP="00211810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211810" w:rsidRPr="00F71FAA" w:rsidRDefault="00211810" w:rsidP="00211810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Первенства города Челябинска по спортивному туризму </w:t>
      </w:r>
      <w:r w:rsidRPr="008C5F10">
        <w:rPr>
          <w:rFonts w:ascii="Times New Roman" w:hAnsi="Times New Roman" w:cs="Times New Roman"/>
          <w:sz w:val="26"/>
          <w:szCs w:val="26"/>
        </w:rPr>
        <w:t>на дистанции – лыжной среди обучающихся образовательных организаций</w:t>
      </w:r>
    </w:p>
    <w:p w:rsidR="00211810" w:rsidRPr="00F71FAA" w:rsidRDefault="00211810" w:rsidP="00211810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="009A1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72A9A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211810" w:rsidRPr="00F71FAA" w:rsidRDefault="00211810" w:rsidP="00211810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211810" w:rsidRPr="00F71FAA" w:rsidRDefault="00211810" w:rsidP="00211810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211810" w:rsidRPr="00F71FAA" w:rsidRDefault="00211810" w:rsidP="00211810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211810" w:rsidRPr="00F71FAA" w:rsidRDefault="00211810" w:rsidP="00211810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11810" w:rsidRPr="00F71FAA" w:rsidRDefault="00211810" w:rsidP="00211810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="00272A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</w:t>
      </w:r>
    </w:p>
    <w:p w:rsidR="00211810" w:rsidRPr="00F71FAA" w:rsidRDefault="00211810" w:rsidP="00211810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211810" w:rsidRPr="00F71FAA" w:rsidRDefault="00211810" w:rsidP="00211810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765"/>
        <w:gridCol w:w="1058"/>
        <w:gridCol w:w="14"/>
        <w:gridCol w:w="790"/>
        <w:gridCol w:w="2056"/>
        <w:gridCol w:w="1853"/>
        <w:gridCol w:w="1981"/>
      </w:tblGrid>
      <w:tr w:rsidR="00211810" w:rsidRPr="00F71FAA" w:rsidTr="009A1144">
        <w:trPr>
          <w:cantSplit/>
          <w:trHeight w:val="1479"/>
          <w:jc w:val="center"/>
        </w:trPr>
        <w:tc>
          <w:tcPr>
            <w:tcW w:w="25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211810" w:rsidRPr="00F71FAA" w:rsidRDefault="00211810" w:rsidP="00EF2CB9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35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9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211810" w:rsidRPr="00F71FAA" w:rsidRDefault="00211810" w:rsidP="00EF2CB9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026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92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  <w:tc>
          <w:tcPr>
            <w:tcW w:w="98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</w:tcPr>
          <w:p w:rsidR="00211810" w:rsidRPr="00505569" w:rsidRDefault="00211810" w:rsidP="00EF2CB9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211810" w:rsidRPr="00505569" w:rsidRDefault="00211810" w:rsidP="00EF2CB9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211810" w:rsidRPr="00505569" w:rsidRDefault="00211810" w:rsidP="00EF2CB9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</w:tr>
      <w:tr w:rsidR="00211810" w:rsidRPr="00F71FAA" w:rsidTr="009A1144">
        <w:trPr>
          <w:cantSplit/>
          <w:trHeight w:val="482"/>
          <w:jc w:val="center"/>
        </w:trPr>
        <w:tc>
          <w:tcPr>
            <w:tcW w:w="252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9A1144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6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9A1144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211810" w:rsidRPr="00F71FAA" w:rsidRDefault="00211810" w:rsidP="00EF2CB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10" w:rsidRPr="00F71FAA" w:rsidTr="00EF2CB9">
        <w:trPr>
          <w:cantSplit/>
          <w:trHeight w:val="3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11810" w:rsidRPr="00F71FAA" w:rsidRDefault="00211810" w:rsidP="00EF2CB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211810" w:rsidRPr="00F71FAA" w:rsidTr="009A1144">
        <w:trPr>
          <w:cantSplit/>
          <w:trHeight w:val="359"/>
          <w:jc w:val="center"/>
        </w:trPr>
        <w:tc>
          <w:tcPr>
            <w:tcW w:w="252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/п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11810" w:rsidRPr="00F71FAA" w:rsidRDefault="00211810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272A9A" w:rsidRPr="00F71FAA" w:rsidTr="009A1144">
        <w:trPr>
          <w:cantSplit/>
          <w:trHeight w:val="359"/>
          <w:jc w:val="center"/>
        </w:trPr>
        <w:tc>
          <w:tcPr>
            <w:tcW w:w="252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9A" w:rsidRPr="00F71FAA" w:rsidRDefault="00272A9A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9A" w:rsidRPr="00F71FAA" w:rsidRDefault="00272A9A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9A" w:rsidRPr="00F71FAA" w:rsidRDefault="00272A9A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9A" w:rsidRPr="00F71FAA" w:rsidRDefault="00272A9A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72A9A" w:rsidRPr="00F71FAA" w:rsidRDefault="00272A9A" w:rsidP="00EF2CB9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11810" w:rsidRPr="00F71FAA" w:rsidRDefault="00211810" w:rsidP="00211810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</w:t>
      </w:r>
      <w:r w:rsidR="00272A9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в том числе _________________________</w:t>
      </w:r>
      <w:r w:rsidR="00272A9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211810" w:rsidRPr="00F71FAA" w:rsidRDefault="00211810" w:rsidP="00211810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211810" w:rsidRPr="00F71FAA" w:rsidRDefault="00211810" w:rsidP="00211810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9A1144" w:rsidRDefault="009A1144" w:rsidP="00211810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810" w:rsidRPr="00F71FAA" w:rsidRDefault="00211810" w:rsidP="00211810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Тренер-представитель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A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211810" w:rsidRPr="00F71FAA" w:rsidRDefault="00211810" w:rsidP="00211810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272A9A" w:rsidRDefault="00272A9A" w:rsidP="00211810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A9A" w:rsidRDefault="00272A9A" w:rsidP="00211810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A9A" w:rsidRDefault="00272A9A" w:rsidP="00211810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810" w:rsidRPr="00F71FAA" w:rsidRDefault="00211810" w:rsidP="00211810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="009A11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Ю.В. </w:t>
      </w:r>
      <w:proofErr w:type="spellStart"/>
      <w:r w:rsidR="009A11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Кондратенков</w:t>
      </w:r>
      <w:proofErr w:type="spellEnd"/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11810" w:rsidRPr="00F71FAA" w:rsidRDefault="00211810" w:rsidP="00211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proofErr w:type="spellStart"/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название</w:t>
      </w:r>
      <w:proofErr w:type="spellEnd"/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9C594C" w:rsidRDefault="009C594C"/>
    <w:sectPr w:rsidR="009C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0"/>
    <w:rsid w:val="00211810"/>
    <w:rsid w:val="00272A9A"/>
    <w:rsid w:val="009A1144"/>
    <w:rsid w:val="009C594C"/>
    <w:rsid w:val="00A7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10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11810"/>
    <w:pPr>
      <w:suppressAutoHyphens/>
      <w:spacing w:after="0" w:line="240" w:lineRule="auto"/>
    </w:pPr>
    <w:rPr>
      <w:rFonts w:eastAsia="Times New Roman" w:cs="Calibri"/>
      <w:color w:val="00000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10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11810"/>
    <w:pPr>
      <w:suppressAutoHyphens/>
      <w:spacing w:after="0" w:line="240" w:lineRule="auto"/>
    </w:pPr>
    <w:rPr>
      <w:rFonts w:eastAsia="Times New Roman" w:cs="Calibri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1</vt:lpstr>
      <vt:lpstr/>
      <vt:lpstr>Заявка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2024-01-24T12:25:00Z</cp:lastPrinted>
  <dcterms:created xsi:type="dcterms:W3CDTF">2024-12-12T07:31:00Z</dcterms:created>
  <dcterms:modified xsi:type="dcterms:W3CDTF">2024-12-12T07:31:00Z</dcterms:modified>
</cp:coreProperties>
</file>