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4B" w:rsidRDefault="00A87EA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Фестиваль «Осенние приключения» - 2022 и </w:t>
      </w:r>
    </w:p>
    <w:p w:rsidR="00D7784B" w:rsidRDefault="00A87EA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Открытые Городские соревнования по спортивному туризму на пешеходных дистанциях, посвящённые памяти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Семёновой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О.В. </w:t>
      </w:r>
    </w:p>
    <w:p w:rsidR="00D7784B" w:rsidRDefault="00D778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784B" w:rsidRDefault="00A87EA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ИНФОРМАЦИОННЫЙ БЮЛЛЕТЕНЬ</w:t>
      </w:r>
    </w:p>
    <w:p w:rsidR="00D7784B" w:rsidRDefault="00A87EA4">
      <w:pPr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9-11 сентября 2022 года туристский клуб “Вылазки” проводит традиционный фестиваль «Осенние приключения» - 2022.</w:t>
      </w:r>
    </w:p>
    <w:p w:rsidR="00D7784B" w:rsidRDefault="00A87EA4">
      <w:pPr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фестиваля состоятся Открытые Городские соревнования по спортивному туризму на пешеходных дистанциях, посвящённые памяти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Семёновой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О.В. </w:t>
      </w:r>
    </w:p>
    <w:p w:rsidR="00D7784B" w:rsidRDefault="00D778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784B" w:rsidRDefault="00A87EA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ПРОВЕДЕНИЯ ФЕСТИВАЛЯ</w:t>
      </w:r>
    </w:p>
    <w:p w:rsidR="00D7784B" w:rsidRDefault="00A87EA4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Соревнования проводятся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Каслинском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 Челябинской области на реке Багаряк за деревней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Зотино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784B" w:rsidRDefault="00A87EA4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Координаты поляны: 56.184691 61.706278. Координаты свёртка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асфальтовой на просёлочную дорогу: 56.193078 61.7133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</w:p>
    <w:p w:rsidR="00D7784B" w:rsidRDefault="00A87EA4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Сотовая связь в районе соревнований неустойчивая.</w:t>
      </w:r>
    </w:p>
    <w:p w:rsidR="00D7784B" w:rsidRDefault="00A87EA4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Питьевая вода: из реки Багаряк - после кипячения. Рекомендуется привезти бутилированную питьевую воду.</w:t>
      </w:r>
    </w:p>
    <w:p w:rsidR="00D7784B" w:rsidRDefault="00D778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784B" w:rsidRDefault="00A87EA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ОРГАНИЗАЦИОННЫЕ ОСОБЕННОСТИ</w:t>
      </w:r>
    </w:p>
    <w:p w:rsidR="00D7784B" w:rsidRDefault="00A87EA4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Фестиваль проводится в формате клубного выезда. </w:t>
      </w:r>
    </w:p>
    <w:p w:rsidR="00D7784B" w:rsidRDefault="00A87EA4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Руководство и органи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зация фестиваля возложена на Штаб мероприятия в составе: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Стерликова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Татьяна, Азов Михаил, Пискунов Михаил,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Стерликов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Павел, Черных Михаил.</w:t>
      </w:r>
    </w:p>
    <w:p w:rsidR="00D7784B" w:rsidRDefault="00A87EA4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участники распределяются по командам численностью 20-30 человек. Формирование команд - произвольное, с учётом пож</w:t>
      </w:r>
      <w:r>
        <w:rPr>
          <w:rFonts w:ascii="Times New Roman" w:eastAsia="Times New Roman" w:hAnsi="Times New Roman" w:cs="Times New Roman"/>
          <w:sz w:val="24"/>
          <w:szCs w:val="24"/>
        </w:rPr>
        <w:t>еланий участников и ранее сложившихся команд. Допускаются команды - делегации от организаций, клубов и других объединений без добавления к ним сторонних участников. Участие в фестивале без принадлежности к команде невозможно.</w:t>
      </w:r>
    </w:p>
    <w:p w:rsidR="00D7784B" w:rsidRDefault="00A87EA4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Каждой командой руководит коор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динатор. Все координаторы согласовываются Штабом. </w:t>
      </w:r>
    </w:p>
    <w:p w:rsidR="00D7784B" w:rsidRDefault="00A87EA4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 присутствие детей. Ответственность за жизнь, здоровье и занятость детей во время фестиваля несут родители или уполномоченные ими лица. </w:t>
      </w:r>
    </w:p>
    <w:p w:rsidR="00D7784B" w:rsidRDefault="00A87EA4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Присутствие домашних животных на фестивале запрещено.</w:t>
      </w:r>
    </w:p>
    <w:p w:rsidR="00D7784B" w:rsidRDefault="00A87EA4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Участи</w:t>
      </w:r>
      <w:r>
        <w:rPr>
          <w:rFonts w:ascii="Times New Roman" w:eastAsia="Times New Roman" w:hAnsi="Times New Roman" w:cs="Times New Roman"/>
          <w:sz w:val="24"/>
          <w:szCs w:val="24"/>
        </w:rPr>
        <w:t>е в Открытых Город</w:t>
      </w:r>
      <w:r w:rsidR="00F601F7">
        <w:rPr>
          <w:rFonts w:ascii="Times New Roman" w:eastAsia="Times New Roman" w:hAnsi="Times New Roman" w:cs="Times New Roman"/>
          <w:sz w:val="24"/>
          <w:szCs w:val="24"/>
        </w:rPr>
        <w:t>ских соревнованиях памяти</w:t>
      </w:r>
      <w:r w:rsidR="00F601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Семёновой</w:t>
      </w:r>
      <w:proofErr w:type="spellEnd"/>
      <w:r w:rsidR="00F601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601F7">
        <w:rPr>
          <w:rFonts w:ascii="Times New Roman" w:eastAsia="Times New Roman" w:hAnsi="Times New Roman" w:cs="Times New Roman"/>
          <w:sz w:val="24"/>
          <w:szCs w:val="24"/>
        </w:rPr>
        <w:t>О.В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 без участия в фестивале.</w:t>
      </w:r>
      <w:proofErr w:type="gramEnd"/>
    </w:p>
    <w:p w:rsidR="00D7784B" w:rsidRPr="00F601F7" w:rsidRDefault="00A87EA4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Участие в фестивале возможно без участия в Открытых Городских соревнованиях памяти </w:t>
      </w:r>
      <w:proofErr w:type="spellStart"/>
      <w:r w:rsidR="00F601F7">
        <w:rPr>
          <w:rFonts w:ascii="Times New Roman" w:eastAsia="Times New Roman" w:hAnsi="Times New Roman" w:cs="Times New Roman"/>
          <w:sz w:val="24"/>
          <w:szCs w:val="24"/>
        </w:rPr>
        <w:t>Семёновой</w:t>
      </w:r>
      <w:proofErr w:type="spellEnd"/>
      <w:r w:rsidR="00F601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601F7">
        <w:rPr>
          <w:rFonts w:ascii="Times New Roman" w:eastAsia="Times New Roman" w:hAnsi="Times New Roman" w:cs="Times New Roman"/>
          <w:sz w:val="24"/>
          <w:szCs w:val="24"/>
        </w:rPr>
        <w:t>О.В</w:t>
      </w:r>
      <w:r w:rsidR="00F601F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7784B" w:rsidRDefault="00D778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784B" w:rsidRDefault="00A87EA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ФЕСТИВАЛЯ</w:t>
      </w:r>
    </w:p>
    <w:p w:rsidR="00D7784B" w:rsidRDefault="00A87EA4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фестиваля включает в себя несколько спортивных дисциплин и развлекательных мероприятий:</w:t>
      </w:r>
    </w:p>
    <w:p w:rsidR="00D7784B" w:rsidRDefault="00A87EA4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“спортивная дистанция”;</w:t>
      </w:r>
    </w:p>
    <w:p w:rsidR="00D7784B" w:rsidRDefault="00A87EA4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“фановая дистанция”;</w:t>
      </w:r>
    </w:p>
    <w:p w:rsidR="00D7784B" w:rsidRDefault="00A87EA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кулинарный конкурс;</w:t>
      </w:r>
    </w:p>
    <w:p w:rsidR="00D7784B" w:rsidRDefault="00A87EA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 туристской песни;</w:t>
      </w:r>
    </w:p>
    <w:p w:rsidR="00D7784B" w:rsidRDefault="00A87EA4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чемпионат по подтягиваниям;</w:t>
      </w:r>
    </w:p>
    <w:p w:rsidR="00D7784B" w:rsidRDefault="00A87EA4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чемпионат по волейболу;</w:t>
      </w:r>
    </w:p>
    <w:p w:rsidR="00D7784B" w:rsidRDefault="00A87EA4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арбуз-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party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784B" w:rsidRDefault="00A87EA4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sz w:val="24"/>
          <w:szCs w:val="24"/>
        </w:rPr>
        <w:t>ни;</w:t>
      </w:r>
    </w:p>
    <w:p w:rsidR="00D7784B" w:rsidRDefault="00A87EA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гостевины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784B" w:rsidRDefault="00D778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784B" w:rsidRDefault="00A87EA4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“Спортивная дистанция”</w:t>
      </w:r>
      <w:r w:rsidR="00F601F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601F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ткрытые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Городские соревнования по спортивному туризму на пешеходных дистанциях, посвящённые памяти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Семёновой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О.В. Соревнования проводятся по 2 классу в дисциплине дистанция пешеходная - группа, возрастные группы ма</w:t>
      </w:r>
      <w:r>
        <w:rPr>
          <w:rFonts w:ascii="Times New Roman" w:eastAsia="Times New Roman" w:hAnsi="Times New Roman" w:cs="Times New Roman"/>
          <w:sz w:val="24"/>
          <w:szCs w:val="24"/>
        </w:rPr>
        <w:t>льчики/девочки (10-13 лет), юноши/девушки (14-15 лет) мужчины/женщины (</w:t>
      </w:r>
      <w:r w:rsidR="00F601F7">
        <w:rPr>
          <w:rFonts w:ascii="Times New Roman" w:eastAsia="Times New Roman" w:hAnsi="Times New Roman" w:cs="Times New Roman"/>
          <w:sz w:val="24"/>
          <w:szCs w:val="24"/>
          <w:lang w:val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1F7">
        <w:rPr>
          <w:rFonts w:ascii="Times New Roman" w:eastAsia="Times New Roman" w:hAnsi="Times New Roman" w:cs="Times New Roman"/>
          <w:sz w:val="24"/>
          <w:szCs w:val="24"/>
          <w:lang w:val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старше), вид программы - смешанные группы. Соревнования проводятся в соответствии с правилами вида спорта “спортивный туризм”. По результатам прохождения участники могут выполн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ить нормативы на присвоение спортивных разрядов. </w:t>
      </w:r>
    </w:p>
    <w:p w:rsidR="00D7784B" w:rsidRDefault="00A87EA4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Сразу после прохождения спортивной дистанции участники фестиваля начинают работу на “фановой дистанции”.</w:t>
      </w:r>
    </w:p>
    <w:p w:rsidR="00D7784B" w:rsidRDefault="00A87EA4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Группы, не принимающие участие в фестивале, ограничиваются прохождением только “спортивной дистанции”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784B" w:rsidRDefault="00A87EA4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Спортивная дистанция проводится в субботу, 10.09. Главный судья соревнований - Михаил Черных.</w:t>
      </w:r>
    </w:p>
    <w:p w:rsidR="00D7784B" w:rsidRDefault="00D7784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84B" w:rsidRDefault="00A87EA4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“Фановая дистанция” </w:t>
      </w:r>
      <w:r>
        <w:rPr>
          <w:rFonts w:ascii="Times New Roman" w:eastAsia="Times New Roman" w:hAnsi="Times New Roman" w:cs="Times New Roman"/>
          <w:sz w:val="24"/>
          <w:szCs w:val="24"/>
        </w:rPr>
        <w:t>- соревнования для участников фестиваля с прохождением полосы препятствий с разнообразными заданиями. Задания могут быть направлены не толь</w:t>
      </w:r>
      <w:r>
        <w:rPr>
          <w:rFonts w:ascii="Times New Roman" w:eastAsia="Times New Roman" w:hAnsi="Times New Roman" w:cs="Times New Roman"/>
          <w:sz w:val="24"/>
          <w:szCs w:val="24"/>
        </w:rPr>
        <w:t>ко на физическую или техническую подготовку, но и на сообразительность, логику, командное взаимодействие, ловкость, меткость и так далее. Полный набор препятствий и заданий не разглашается до начала соревнований. Каждая команда фестиваля готовит и обеспечи</w:t>
      </w:r>
      <w:r>
        <w:rPr>
          <w:rFonts w:ascii="Times New Roman" w:eastAsia="Times New Roman" w:hAnsi="Times New Roman" w:cs="Times New Roman"/>
          <w:sz w:val="24"/>
          <w:szCs w:val="24"/>
        </w:rPr>
        <w:t>вает работу 1-2 этапов на фановой дистанции. Содержание каждого этапа согласовывается со Штабом.</w:t>
      </w:r>
    </w:p>
    <w:p w:rsidR="00D7784B" w:rsidRDefault="00A87EA4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Группы, допуск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аемые к участию на спортивной +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фановой дистанции: смешанная (М+Ж) группа из 4 человек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16 лет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старше. Также вне зачёта могут быть допущены группы, состоящие из одних мужчин, из одних женщин или с участием юношей/девушек 10-15 лет (при участ</w:t>
      </w:r>
      <w:r>
        <w:rPr>
          <w:rFonts w:ascii="Times New Roman" w:eastAsia="Times New Roman" w:hAnsi="Times New Roman" w:cs="Times New Roman"/>
          <w:sz w:val="24"/>
          <w:szCs w:val="24"/>
        </w:rPr>
        <w:t>ии родителей или уполномоченных ими лиц).</w:t>
      </w:r>
    </w:p>
    <w:p w:rsidR="00D7784B" w:rsidRDefault="00A87EA4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Фановая дистанция проводится в субботу, 10.09. Главный судья соревнований - Татьяна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Стерликова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784B" w:rsidRDefault="00D7784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84B" w:rsidRDefault="00A87EA4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“Кулинарный конкурс”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творческое соревнование для участников фестиваля и соревнований памяти Ольги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Семёновой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784B" w:rsidRDefault="00A87EA4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Каждая команда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готовит одно блюдо весом около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2-3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кг.  Точный вес будет объявлен 5.09 в группе фестиваля в ВК и будет зависеть от количества заявленных команд. В 2022 году конкурсное блюдо - суп “солянка”.</w:t>
      </w:r>
    </w:p>
    <w:p w:rsidR="00D7784B" w:rsidRDefault="00A87EA4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судействе участвуют члены судейской бригады соре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внований, участники и зрители соревнований.  Максимальное количество судей – 100 человек. Все блюда приносятся к 20:00 на судейскую поляну. У каждого судьи есть возможность продегустировать блюда всех команд. </w:t>
      </w:r>
    </w:p>
    <w:p w:rsidR="00D7784B" w:rsidRDefault="00A87EA4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Каждому судье выдается 1 жетон, которым он мож</w:t>
      </w:r>
      <w:r>
        <w:rPr>
          <w:rFonts w:ascii="Times New Roman" w:eastAsia="Times New Roman" w:hAnsi="Times New Roman" w:cs="Times New Roman"/>
          <w:sz w:val="24"/>
          <w:szCs w:val="24"/>
        </w:rPr>
        <w:t>ет проголосовать за наиболее понравившееся блюдо.</w:t>
      </w:r>
    </w:p>
    <w:p w:rsidR="00D7784B" w:rsidRDefault="00A87EA4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Победитель определяется по абсолютному большинству жетонов.</w:t>
      </w:r>
    </w:p>
    <w:p w:rsidR="00D7784B" w:rsidRDefault="00D7784B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D7784B" w:rsidRDefault="00A87EA4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“Конкурс туристской песни”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творческое соревнование для участников фестиваля и соревнований памяти Ольги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Семёновой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784B" w:rsidRDefault="00A87EA4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Каждая команда готовит одну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песню. Тематика песни на музыкальный конкурс в 2022 г. – «Дружба». Песня может быть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кавер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-версией известного произведения, так и собственного сочинения.</w:t>
      </w:r>
    </w:p>
    <w:p w:rsidR="00D7784B" w:rsidRDefault="00A87EA4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судействе участвуют члены судейской бригады соревнований, участники и зрители соревнований. Макс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имальное количество судей – 100 человек. Каждому судье выдается 1 жетон, которым он может проголосовать за наиболее понравившуюся песню. </w:t>
      </w:r>
    </w:p>
    <w:p w:rsidR="00D7784B" w:rsidRDefault="00A87EA4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Победитель определяется по абсолютному большинству жетонов.</w:t>
      </w:r>
    </w:p>
    <w:p w:rsidR="00D7784B" w:rsidRDefault="00D7784B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D7784B" w:rsidRDefault="00A87EA4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“Чемпионат по подтягиваниям”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проводится среди команд (дел</w:t>
      </w:r>
      <w:r>
        <w:rPr>
          <w:rFonts w:ascii="Times New Roman" w:eastAsia="Times New Roman" w:hAnsi="Times New Roman" w:cs="Times New Roman"/>
          <w:sz w:val="24"/>
          <w:szCs w:val="24"/>
        </w:rPr>
        <w:t>егаций), заявившихся на участие в фестивале. Каждая делегация может выставить неограниченное количество участников. В командный зачёт учитываются результаты пяти лучших участников. Награждение победителей - в личном и командном зачётах.</w:t>
      </w:r>
    </w:p>
    <w:p w:rsidR="00D7784B" w:rsidRDefault="00A87EA4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Чемпионат по подтяг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иваниям проводится утром в воскресенье, 11.09. Главный судья чемпионата - Павел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Стерликов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784B" w:rsidRDefault="00D7784B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D7784B" w:rsidRDefault="00A87EA4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“Чемпионат по волейболу”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проводится среди команд (делегаций), заявившихся на участие в фестивале. Каждая делегация выставляет одну команду. По согласованию со Штабо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возможно участие нескольких команд от одной делегации или смешанных команд от разных делегаций - при наличии мест в турнирной сетке. </w:t>
      </w:r>
    </w:p>
    <w:p w:rsidR="00D7784B" w:rsidRDefault="00A87EA4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 команд по полу не регламентирован.</w:t>
      </w:r>
    </w:p>
    <w:p w:rsidR="00D7784B" w:rsidRDefault="00A87EA4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Чемпионат по волейболу проводится утром в воскресенье, 11.09. Главный судья че</w:t>
      </w:r>
      <w:r>
        <w:rPr>
          <w:rFonts w:ascii="Times New Roman" w:eastAsia="Times New Roman" w:hAnsi="Times New Roman" w:cs="Times New Roman"/>
          <w:sz w:val="24"/>
          <w:szCs w:val="24"/>
        </w:rPr>
        <w:t>мпионата - Михаил Азов.</w:t>
      </w:r>
    </w:p>
    <w:p w:rsidR="00D7784B" w:rsidRDefault="00D7784B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D7784B" w:rsidRDefault="00A87EA4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“Арбуз-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party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творческое событие для участников фестиваля с конкурсом по художественной резке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карвингу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арбузов, представлением работ и их коллективным поеданием. Арбузы предоставляются организаторами.</w:t>
      </w:r>
    </w:p>
    <w:p w:rsidR="00D7784B" w:rsidRDefault="00A87EA4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“Арбуз-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party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” проводится в</w:t>
      </w:r>
      <w:r>
        <w:rPr>
          <w:rFonts w:ascii="Times New Roman" w:eastAsia="Times New Roman" w:hAnsi="Times New Roman" w:cs="Times New Roman"/>
          <w:sz w:val="24"/>
          <w:szCs w:val="24"/>
        </w:rPr>
        <w:t>ечером в субботу, 10.09. Главный судья - Пискунов Михаил.</w:t>
      </w:r>
    </w:p>
    <w:p w:rsidR="00D7784B" w:rsidRDefault="00D7784B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D7784B" w:rsidRDefault="00A87EA4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Бани </w:t>
      </w:r>
      <w:r>
        <w:rPr>
          <w:rFonts w:ascii="Times New Roman" w:eastAsia="Times New Roman" w:hAnsi="Times New Roman" w:cs="Times New Roman"/>
          <w:sz w:val="24"/>
          <w:szCs w:val="24"/>
        </w:rPr>
        <w:t>- для участников фестиваля будет работать банный городок (бани, раздевалки, душевая) с подогревом воды.</w:t>
      </w:r>
    </w:p>
    <w:p w:rsidR="00D7784B" w:rsidRDefault="00D7784B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D7784B" w:rsidRDefault="00A87EA4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Гостевины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традиционное для участников фестиваля посещение биваков других команд с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еснями под гитару, играми, чаепитием. </w:t>
      </w:r>
    </w:p>
    <w:p w:rsidR="00D7784B" w:rsidRDefault="00D778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784B" w:rsidRDefault="00A87EA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ПОДВЕДЕНИЕ ИТОГОВ</w:t>
      </w:r>
    </w:p>
    <w:p w:rsidR="00D7784B" w:rsidRDefault="00A87EA4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Общий зачет команд соревнований памяти Ольги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Семёновой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идёт один лучший результат группы, результаты кулинарного конкурса и конкурса туристской песни. </w:t>
      </w:r>
    </w:p>
    <w:p w:rsidR="00D7784B" w:rsidRDefault="00A87EA4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Места делегаций в общем зачете определяются суммой очков, полученных ими в отдельных видах программы. </w:t>
      </w:r>
    </w:p>
    <w:p w:rsidR="00D7784B" w:rsidRDefault="00A87EA4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Делегации, не имеющие зачета в каких-либо видах программы (не участвовавшие в кулинарном конкурсе или конкурсе песни), в Общем зачете занимают места посл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делегаций, которые имеют более полный зачет в соответствии с набранными ими суммами очков. </w:t>
      </w:r>
    </w:p>
    <w:p w:rsidR="00D7784B" w:rsidRDefault="00A87EA4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равенстве суммы очков предпочтение отдается делегации, имеющей лучшее место на дистанции пешеходная - группа. </w:t>
      </w:r>
    </w:p>
    <w:p w:rsidR="00D7784B" w:rsidRPr="00A87EA4" w:rsidRDefault="00A87EA4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Делегация, занявшая первое место в Общем зачёте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награждается переходящим кубком. Делегации-призеры награждаются грамотами Управления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ФКСиТ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г. Челябинска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7784B" w:rsidRDefault="00A87EA4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Группы-участники фестиваля, занявшие призовые места на спортивной дистанции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спортивной+фановой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дистанции, награждаются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медалями и ценными призами.</w:t>
      </w:r>
    </w:p>
    <w:p w:rsidR="00D7784B" w:rsidRDefault="00D778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784B" w:rsidRDefault="00A87EA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ТРЕНИРОВКИ</w:t>
      </w:r>
    </w:p>
    <w:p w:rsidR="00D7784B" w:rsidRDefault="00A87EA4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подготовки к спортивной дистанции участников фестиваля будут проведены несколько тренировок.</w:t>
      </w:r>
    </w:p>
    <w:p w:rsidR="00D7784B" w:rsidRDefault="00A87EA4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 - Челябинский городской бор, карьер между Лыжной базой и троллейбусным кольцом около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ЮУрГУ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Снаряжени</w:t>
      </w:r>
      <w:r>
        <w:rPr>
          <w:rFonts w:ascii="Times New Roman" w:eastAsia="Times New Roman" w:hAnsi="Times New Roman" w:cs="Times New Roman"/>
          <w:sz w:val="24"/>
          <w:szCs w:val="24"/>
        </w:rPr>
        <w:t>е предоставляется организаторами фестиваля. Участники могут использовать личное снаряжение.</w:t>
      </w:r>
    </w:p>
    <w:p w:rsidR="00D7784B" w:rsidRDefault="00A87EA4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График тренировок:</w:t>
      </w:r>
    </w:p>
    <w:p w:rsidR="00D7784B" w:rsidRDefault="00A87EA4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22.08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пн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7784B" w:rsidRDefault="00A87EA4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25.08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7784B" w:rsidRDefault="00A87EA4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29.08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пн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7784B" w:rsidRDefault="00A87EA4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31.08 (ср)</w:t>
      </w:r>
    </w:p>
    <w:p w:rsidR="00D7784B" w:rsidRDefault="00A87EA4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5.09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пн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7784B" w:rsidRDefault="00A87EA4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тренировок: с 17:00 до 21:00.</w:t>
      </w:r>
    </w:p>
    <w:p w:rsidR="00D7784B" w:rsidRDefault="00A87EA4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Возможны перенос или отмена тренировок в связи с погодными условиями.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Объявления о проведении и изменениях в расписании тренировок будут публиковаться в группе фестиваля ВК: https://vk.com/sallies_op</w:t>
      </w:r>
    </w:p>
    <w:p w:rsidR="00D7784B" w:rsidRDefault="00D778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784B" w:rsidRDefault="00A87EA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ЗАЯВКИ, НЕОБХОДИМАЯ ДОКУМЕНТАЦИЯ </w:t>
      </w:r>
    </w:p>
    <w:p w:rsidR="00D7784B" w:rsidRDefault="00A87EA4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Соревнования памят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Ольги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Семёновой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оформляются предварительная и именная заявки. Электронный адрес для предварительной заявки: simpatica@mail.ru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Стерликовой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Татьяне).</w:t>
      </w:r>
    </w:p>
    <w:p w:rsidR="00D7784B" w:rsidRDefault="00A87EA4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Предварительные заявки необходимо отправить до 00:00 1 сентября 2022 года. </w:t>
      </w:r>
    </w:p>
    <w:p w:rsidR="00D7784B" w:rsidRDefault="00A87EA4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Именные заявки сдаются в Комиссию по допуску 9 сентября 2022 г. </w:t>
      </w:r>
    </w:p>
    <w:p w:rsidR="00D7784B" w:rsidRDefault="00A87EA4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Полный список документов опубликован в Положении о соревнованиях.</w:t>
      </w:r>
    </w:p>
    <w:p w:rsidR="00D7784B" w:rsidRDefault="00D7784B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D7784B" w:rsidRDefault="00A87EA4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Участники фестиваля заполняют Гугл-форму по ссылке: (ЗДЕСЬ БУДЕТ АДРЕС АНКЕТЫ). </w:t>
      </w:r>
    </w:p>
    <w:p w:rsidR="00D7784B" w:rsidRDefault="00A87EA4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участников фестиваля вся документация,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согласно Положения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 соревнованиях памяти Ольги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Семёновой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готовится Штабом фестиваля. </w:t>
      </w:r>
    </w:p>
    <w:p w:rsidR="00D7784B" w:rsidRDefault="00D778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784B" w:rsidRDefault="00A87EA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</w:t>
      </w:r>
    </w:p>
    <w:p w:rsidR="00D7784B" w:rsidRDefault="00A87EA4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соревнованиях и фестивале предусмотрен целевой взнос с каждого спортсмена: </w:t>
      </w:r>
    </w:p>
    <w:tbl>
      <w:tblPr>
        <w:tblStyle w:val="a5"/>
        <w:tblW w:w="97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40"/>
        <w:gridCol w:w="1410"/>
      </w:tblGrid>
      <w:tr w:rsidR="00D7784B">
        <w:trPr>
          <w:tblHeader/>
        </w:trPr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84B" w:rsidRDefault="00A87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спортсмена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84B" w:rsidRDefault="00A87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</w:t>
            </w:r>
          </w:p>
        </w:tc>
      </w:tr>
      <w:tr w:rsidR="00D7784B">
        <w:trPr>
          <w:tblHeader/>
        </w:trPr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84B" w:rsidRDefault="00A87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спортсменов, не принимающих участие в фестивале “Осенние приключения” - 2022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84B" w:rsidRDefault="00D77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84B">
        <w:trPr>
          <w:trHeight w:val="317"/>
          <w:tblHeader/>
        </w:trPr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84B" w:rsidRDefault="00A87EA4">
            <w:pPr>
              <w:numPr>
                <w:ilvl w:val="0"/>
                <w:numId w:val="3"/>
              </w:numPr>
              <w:ind w:left="566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участники, не являющиеся членами ФСТЧО или ФСТЧ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84B" w:rsidRDefault="00A87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D7784B">
        <w:trPr>
          <w:tblHeader/>
        </w:trPr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84B" w:rsidRDefault="00A87EA4">
            <w:pPr>
              <w:numPr>
                <w:ilvl w:val="0"/>
                <w:numId w:val="3"/>
              </w:numPr>
              <w:ind w:left="566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ФСТЧО или ФСТЧ, оплатившие членский взнос за 2022 г.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84B" w:rsidRDefault="00A87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D7784B">
        <w:trPr>
          <w:tblHeader/>
        </w:trPr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84B" w:rsidRDefault="00A87EA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6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младше 18 лет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84B" w:rsidRDefault="00A87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D7784B">
        <w:trPr>
          <w:tblHeader/>
        </w:trPr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84B" w:rsidRDefault="00A87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участников фестиваля “Осенние приключения” - 2022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84B" w:rsidRDefault="00D77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84B">
        <w:trPr>
          <w:tblHeader/>
        </w:trPr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84B" w:rsidRDefault="00A87EA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12 лет и старше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84B" w:rsidRDefault="00A87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D7784B">
        <w:trPr>
          <w:tblHeader/>
        </w:trPr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84B" w:rsidRDefault="00A87EA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5-11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84B" w:rsidRDefault="00A87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</w:tbl>
    <w:p w:rsidR="00D7784B" w:rsidRDefault="00A87EA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</w:t>
      </w:r>
    </w:p>
    <w:p w:rsidR="00D7784B" w:rsidRDefault="00A87EA4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web-page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7784B" w:rsidRDefault="00A87EA4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ФСТЧ: https://vk.com/club2491736 </w:t>
      </w:r>
    </w:p>
    <w:p w:rsidR="00D7784B" w:rsidRDefault="00A87EA4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Т/к “Вылазки”: https://vk.com/sallies74</w:t>
      </w:r>
    </w:p>
    <w:p w:rsidR="00D7784B" w:rsidRDefault="00A87EA4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фестиваль “Осенние Приключения”: https://vk.com/sallies_op </w:t>
      </w:r>
    </w:p>
    <w:p w:rsidR="00D7784B" w:rsidRPr="00F601F7" w:rsidRDefault="00A87EA4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601F7">
        <w:rPr>
          <w:rFonts w:ascii="Times New Roman" w:eastAsia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F601F7">
        <w:rPr>
          <w:rFonts w:ascii="Times New Roman" w:eastAsia="Times New Roman" w:hAnsi="Times New Roman" w:cs="Times New Roman"/>
          <w:sz w:val="24"/>
          <w:szCs w:val="24"/>
          <w:lang w:val="en-US"/>
        </w:rPr>
        <w:t>: simpatica@mail.ru; gfsoo_fstch@mail.ru</w:t>
      </w:r>
    </w:p>
    <w:p w:rsidR="00D7784B" w:rsidRDefault="00A87EA4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Черных Михаил Алексеевич (главный судья соревнований памяти Ольги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Семёновой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): 8-922-712-19-41  </w:t>
      </w:r>
    </w:p>
    <w:p w:rsidR="00D7784B" w:rsidRDefault="00A87EA4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Стерликова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Татьяна Алексеевна (главный секретарь соре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внований памяти Ольги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Семёновой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руководитель штаба фестиваля “Осенние Приключения” - 2022): 8-902-895-81-39, </w:t>
      </w:r>
      <w:hyperlink r:id="rId6" w:history="1">
        <w:r w:rsidRPr="00284F3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https://vk.com/tatiana.sterlikova</w:t>
        </w:r>
      </w:hyperlink>
    </w:p>
    <w:p w:rsidR="00A87EA4" w:rsidRPr="00A87EA4" w:rsidRDefault="00A87EA4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всем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вопросам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связанным с проведением  Фестиваля звонить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Стерликовой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Т.А.</w:t>
      </w:r>
      <w:bookmarkStart w:id="0" w:name="_GoBack"/>
      <w:bookmarkEnd w:id="0"/>
    </w:p>
    <w:sectPr w:rsidR="00A87EA4" w:rsidRPr="00A87EA4">
      <w:pgSz w:w="11909" w:h="16834"/>
      <w:pgMar w:top="566" w:right="570" w:bottom="684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20DC3"/>
    <w:multiLevelType w:val="multilevel"/>
    <w:tmpl w:val="502290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9DD1E40"/>
    <w:multiLevelType w:val="multilevel"/>
    <w:tmpl w:val="522A88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5AD3479"/>
    <w:multiLevelType w:val="multilevel"/>
    <w:tmpl w:val="9E7683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9DD6EBF"/>
    <w:multiLevelType w:val="multilevel"/>
    <w:tmpl w:val="B010DE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7FC2218"/>
    <w:multiLevelType w:val="multilevel"/>
    <w:tmpl w:val="6B18F5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590A1742"/>
    <w:multiLevelType w:val="multilevel"/>
    <w:tmpl w:val="D5FEED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606729AE"/>
    <w:multiLevelType w:val="multilevel"/>
    <w:tmpl w:val="5B10EE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7784B"/>
    <w:rsid w:val="00A87EA4"/>
    <w:rsid w:val="00D7784B"/>
    <w:rsid w:val="00F6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A87E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A87E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tatiana.sterliko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Box3</cp:lastModifiedBy>
  <cp:revision>2</cp:revision>
  <dcterms:created xsi:type="dcterms:W3CDTF">2022-08-09T14:07:00Z</dcterms:created>
  <dcterms:modified xsi:type="dcterms:W3CDTF">2022-08-09T14:27:00Z</dcterms:modified>
</cp:coreProperties>
</file>