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AF88" w14:textId="77777777" w:rsidR="00E327F8" w:rsidRDefault="00E327F8" w:rsidP="00E327F8">
      <w:pPr>
        <w:suppressAutoHyphens/>
        <w:ind w:left="6237" w:firstLine="5387"/>
        <w:rPr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>Приложение 10</w:t>
      </w:r>
    </w:p>
    <w:p w14:paraId="20E8A6B0" w14:textId="77777777" w:rsidR="00E327F8" w:rsidRDefault="00E327F8" w:rsidP="00E327F8">
      <w:pPr>
        <w:suppressAutoHyphens/>
        <w:ind w:left="6237" w:firstLine="5387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>к Положению о Конкурсе</w:t>
      </w:r>
    </w:p>
    <w:p w14:paraId="184F6858" w14:textId="77777777" w:rsidR="00E327F8" w:rsidRDefault="00E327F8" w:rsidP="00E327F8">
      <w:pPr>
        <w:suppressAutoHyphens/>
        <w:ind w:left="6237" w:firstLine="5387"/>
        <w:rPr>
          <w:rFonts w:eastAsia="Times New Roman"/>
          <w:color w:val="auto"/>
          <w:sz w:val="26"/>
          <w:szCs w:val="26"/>
        </w:rPr>
      </w:pPr>
      <w:r>
        <w:rPr>
          <w:rStyle w:val="1"/>
          <w:rFonts w:eastAsia="Courier New"/>
          <w:color w:val="auto"/>
          <w:sz w:val="26"/>
          <w:szCs w:val="26"/>
        </w:rPr>
        <w:t>«Интеллектуалы XXI века»</w:t>
      </w:r>
    </w:p>
    <w:p w14:paraId="3962A736" w14:textId="77777777" w:rsidR="00E327F8" w:rsidRDefault="00E327F8" w:rsidP="00E327F8">
      <w:pPr>
        <w:suppressAutoHyphens/>
        <w:ind w:firstLine="709"/>
        <w:jc w:val="right"/>
        <w:rPr>
          <w:color w:val="auto"/>
          <w:sz w:val="26"/>
          <w:szCs w:val="26"/>
        </w:rPr>
      </w:pPr>
    </w:p>
    <w:p w14:paraId="18B59D65" w14:textId="77777777" w:rsidR="00E327F8" w:rsidRDefault="00E327F8" w:rsidP="00E327F8">
      <w:pPr>
        <w:suppressAutoHyphens/>
        <w:ind w:firstLine="709"/>
        <w:jc w:val="right"/>
        <w:rPr>
          <w:color w:val="auto"/>
          <w:sz w:val="26"/>
          <w:szCs w:val="26"/>
        </w:rPr>
      </w:pPr>
    </w:p>
    <w:p w14:paraId="0A63F486" w14:textId="77777777" w:rsidR="00E327F8" w:rsidRDefault="00E327F8" w:rsidP="00E327F8">
      <w:pPr>
        <w:pStyle w:val="Heading"/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Заявка __________________________________________на участие</w:t>
      </w:r>
    </w:p>
    <w:p w14:paraId="37A88170" w14:textId="77777777" w:rsidR="00E327F8" w:rsidRDefault="00E327F8" w:rsidP="00E327F8">
      <w:pPr>
        <w:pStyle w:val="Textbody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</w:t>
      </w:r>
      <w:r>
        <w:rPr>
          <w:rFonts w:ascii="Times New Roman" w:eastAsia="Calibri" w:hAnsi="Times New Roman" w:cs="Times New Roman"/>
          <w:sz w:val="26"/>
          <w:szCs w:val="26"/>
          <w:lang w:val="ru-RU" w:eastAsia="en-US"/>
        </w:rPr>
        <w:t>Городском открытом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val="ru-RU" w:eastAsia="ru-RU" w:bidi="ru-RU"/>
        </w:rPr>
        <w:t xml:space="preserve"> конкурсе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исследовательских и проектных работ </w:t>
      </w:r>
    </w:p>
    <w:p w14:paraId="567A6779" w14:textId="77777777" w:rsidR="00E327F8" w:rsidRDefault="00E327F8" w:rsidP="00E327F8">
      <w:pPr>
        <w:pStyle w:val="Textbody"/>
        <w:spacing w:after="0"/>
        <w:jc w:val="center"/>
        <w:rPr>
          <w:sz w:val="26"/>
          <w:szCs w:val="26"/>
          <w:lang w:val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val="ru-RU" w:eastAsia="ru-RU" w:bidi="ru-RU"/>
        </w:rPr>
        <w:t xml:space="preserve">учащихся «Интеллектуалы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XXI 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val="ru-RU" w:eastAsia="ru-RU" w:bidi="ru-RU"/>
        </w:rPr>
        <w:t>века»</w:t>
      </w:r>
    </w:p>
    <w:p w14:paraId="30E0793B" w14:textId="77777777" w:rsidR="00E327F8" w:rsidRDefault="00E327F8" w:rsidP="00E327F8">
      <w:pPr>
        <w:pStyle w:val="Textbody"/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247"/>
        <w:gridCol w:w="1306"/>
        <w:gridCol w:w="1188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E327F8" w14:paraId="3AF30A6B" w14:textId="77777777" w:rsidTr="005C68B4">
        <w:tc>
          <w:tcPr>
            <w:tcW w:w="532" w:type="dxa"/>
          </w:tcPr>
          <w:p w14:paraId="2E9791F8" w14:textId="77777777" w:rsidR="00E327F8" w:rsidRDefault="00E327F8" w:rsidP="005C68B4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1247" w:type="dxa"/>
          </w:tcPr>
          <w:p w14:paraId="07C7A027" w14:textId="77777777" w:rsidR="00E327F8" w:rsidRDefault="00E327F8" w:rsidP="005C68B4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ФИО учащегося</w:t>
            </w:r>
          </w:p>
        </w:tc>
        <w:tc>
          <w:tcPr>
            <w:tcW w:w="1306" w:type="dxa"/>
          </w:tcPr>
          <w:p w14:paraId="1057AF78" w14:textId="77777777" w:rsidR="00E327F8" w:rsidRDefault="00E327F8" w:rsidP="005C68B4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Дата рождения (в формате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дд.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мм.гггг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188" w:type="dxa"/>
          </w:tcPr>
          <w:p w14:paraId="0EF34405" w14:textId="77777777" w:rsidR="00E327F8" w:rsidRDefault="00E327F8" w:rsidP="005C68B4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247" w:type="dxa"/>
          </w:tcPr>
          <w:p w14:paraId="25853ADA" w14:textId="77777777" w:rsidR="00E327F8" w:rsidRDefault="00E327F8" w:rsidP="005C68B4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Название секций</w:t>
            </w:r>
          </w:p>
        </w:tc>
        <w:tc>
          <w:tcPr>
            <w:tcW w:w="1247" w:type="dxa"/>
          </w:tcPr>
          <w:p w14:paraId="032F782B" w14:textId="77777777" w:rsidR="00E327F8" w:rsidRDefault="00E327F8" w:rsidP="005C68B4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Тип работы (проект/ исследовательская работа)</w:t>
            </w:r>
          </w:p>
        </w:tc>
        <w:tc>
          <w:tcPr>
            <w:tcW w:w="1247" w:type="dxa"/>
          </w:tcPr>
          <w:p w14:paraId="4F21BB39" w14:textId="77777777" w:rsidR="00E327F8" w:rsidRDefault="00E327F8" w:rsidP="005C68B4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Тема работы</w:t>
            </w:r>
          </w:p>
        </w:tc>
        <w:tc>
          <w:tcPr>
            <w:tcW w:w="1247" w:type="dxa"/>
          </w:tcPr>
          <w:p w14:paraId="5C185CFD" w14:textId="77777777" w:rsidR="00E327F8" w:rsidRDefault="00E327F8" w:rsidP="005C68B4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Контактный телефон учащегося, личный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meil</w:t>
            </w:r>
            <w:proofErr w:type="spellEnd"/>
          </w:p>
        </w:tc>
        <w:tc>
          <w:tcPr>
            <w:tcW w:w="1247" w:type="dxa"/>
          </w:tcPr>
          <w:p w14:paraId="2DB43A3E" w14:textId="77777777" w:rsidR="00E327F8" w:rsidRDefault="00E327F8" w:rsidP="005C68B4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СНИЛС учащегося</w:t>
            </w:r>
          </w:p>
        </w:tc>
        <w:tc>
          <w:tcPr>
            <w:tcW w:w="1247" w:type="dxa"/>
          </w:tcPr>
          <w:p w14:paraId="762B1850" w14:textId="77777777" w:rsidR="00E327F8" w:rsidRDefault="00E327F8" w:rsidP="005C68B4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ФИО руководителя работы, должность</w:t>
            </w:r>
          </w:p>
        </w:tc>
        <w:tc>
          <w:tcPr>
            <w:tcW w:w="1247" w:type="dxa"/>
          </w:tcPr>
          <w:p w14:paraId="6E50B350" w14:textId="77777777" w:rsidR="00E327F8" w:rsidRDefault="00E327F8" w:rsidP="005C68B4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Контактный телефон руководителя работы, личный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meil</w:t>
            </w:r>
            <w:proofErr w:type="spellEnd"/>
          </w:p>
        </w:tc>
        <w:tc>
          <w:tcPr>
            <w:tcW w:w="1247" w:type="dxa"/>
          </w:tcPr>
          <w:p w14:paraId="28FC06D0" w14:textId="77777777" w:rsidR="00E327F8" w:rsidRDefault="00E327F8" w:rsidP="005C68B4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ФИО родителя (законного представителя)</w:t>
            </w:r>
          </w:p>
        </w:tc>
        <w:tc>
          <w:tcPr>
            <w:tcW w:w="1247" w:type="dxa"/>
          </w:tcPr>
          <w:p w14:paraId="679E320D" w14:textId="77777777" w:rsidR="00E327F8" w:rsidRDefault="00E327F8" w:rsidP="005C68B4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Контактный телефон родителя (законного представителя) работы, личный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meil</w:t>
            </w:r>
            <w:proofErr w:type="spellEnd"/>
          </w:p>
        </w:tc>
      </w:tr>
      <w:tr w:rsidR="00E327F8" w14:paraId="3424E356" w14:textId="77777777" w:rsidTr="005C68B4">
        <w:tc>
          <w:tcPr>
            <w:tcW w:w="532" w:type="dxa"/>
          </w:tcPr>
          <w:p w14:paraId="18E381B7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6AF410F6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306" w:type="dxa"/>
          </w:tcPr>
          <w:p w14:paraId="303B9226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188" w:type="dxa"/>
          </w:tcPr>
          <w:p w14:paraId="78627B1E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751A1A64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05736F22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387B281F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67BEECA6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22898FC5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125D4EE3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20A81789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6B9B97AB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4B165E1A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</w:tr>
      <w:tr w:rsidR="00E327F8" w14:paraId="580CDA2D" w14:textId="77777777" w:rsidTr="005C68B4">
        <w:tc>
          <w:tcPr>
            <w:tcW w:w="532" w:type="dxa"/>
          </w:tcPr>
          <w:p w14:paraId="0632368F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4F63B708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306" w:type="dxa"/>
          </w:tcPr>
          <w:p w14:paraId="3F7198C1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188" w:type="dxa"/>
          </w:tcPr>
          <w:p w14:paraId="03FDFEB5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42210A05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088A385D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39A0F365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6EA63897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79D5DCF5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1C8A969F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0BC10FBB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088534BB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79449B75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</w:tr>
      <w:tr w:rsidR="00E327F8" w14:paraId="7442DA7B" w14:textId="77777777" w:rsidTr="005C68B4">
        <w:tc>
          <w:tcPr>
            <w:tcW w:w="532" w:type="dxa"/>
          </w:tcPr>
          <w:p w14:paraId="001AE82A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23493162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306" w:type="dxa"/>
          </w:tcPr>
          <w:p w14:paraId="49F830D4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188" w:type="dxa"/>
          </w:tcPr>
          <w:p w14:paraId="51760E08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39051AA7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13DC5907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07502BA7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29A74B6F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1205A9C8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7E4F29EE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3E088C38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68F80474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0DCFB441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</w:tr>
      <w:tr w:rsidR="00E327F8" w14:paraId="0BDC043E" w14:textId="77777777" w:rsidTr="005C68B4">
        <w:tc>
          <w:tcPr>
            <w:tcW w:w="532" w:type="dxa"/>
          </w:tcPr>
          <w:p w14:paraId="43C49BB7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68969F35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306" w:type="dxa"/>
          </w:tcPr>
          <w:p w14:paraId="7566AB63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188" w:type="dxa"/>
          </w:tcPr>
          <w:p w14:paraId="7EC9EDD2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23B5910B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078A214D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592C3354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0FBA0BBD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6F610C8D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792B7495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13245F9C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7574914D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13F72891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</w:tr>
      <w:tr w:rsidR="00E327F8" w14:paraId="5F5C04FA" w14:textId="77777777" w:rsidTr="005C68B4">
        <w:tc>
          <w:tcPr>
            <w:tcW w:w="532" w:type="dxa"/>
          </w:tcPr>
          <w:p w14:paraId="129B6F88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70125FF0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306" w:type="dxa"/>
          </w:tcPr>
          <w:p w14:paraId="0BF7687C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188" w:type="dxa"/>
          </w:tcPr>
          <w:p w14:paraId="2D701EE9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415E9D85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65CDDF17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25F46527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2BD93CF2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4803D719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565FA2FC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2DFC93A3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4DB891E1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3CC15163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</w:tr>
      <w:tr w:rsidR="00E327F8" w14:paraId="34B2964B" w14:textId="77777777" w:rsidTr="005C68B4">
        <w:tc>
          <w:tcPr>
            <w:tcW w:w="532" w:type="dxa"/>
          </w:tcPr>
          <w:p w14:paraId="6837C5A2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3EA5B763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306" w:type="dxa"/>
          </w:tcPr>
          <w:p w14:paraId="76791B24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188" w:type="dxa"/>
          </w:tcPr>
          <w:p w14:paraId="1F132D8A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3DC6CB8B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0E7B671F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2F2FB8A6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54CB8E79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20258D74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5BB05848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1737A464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4CAA48D3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  <w:tc>
          <w:tcPr>
            <w:tcW w:w="1247" w:type="dxa"/>
          </w:tcPr>
          <w:p w14:paraId="3BB89ED8" w14:textId="77777777" w:rsidR="00E327F8" w:rsidRDefault="00E327F8" w:rsidP="005C68B4">
            <w:pPr>
              <w:pStyle w:val="Textbody"/>
              <w:jc w:val="center"/>
              <w:rPr>
                <w:lang w:val="ru-RU"/>
              </w:rPr>
            </w:pPr>
          </w:p>
        </w:tc>
      </w:tr>
    </w:tbl>
    <w:p w14:paraId="423C7C36" w14:textId="77777777" w:rsidR="00E327F8" w:rsidRDefault="00E327F8" w:rsidP="00E327F8">
      <w:pPr>
        <w:suppressAutoHyphens/>
        <w:ind w:firstLine="709"/>
        <w:rPr>
          <w:color w:val="auto"/>
          <w:sz w:val="26"/>
          <w:szCs w:val="26"/>
        </w:rPr>
      </w:pPr>
    </w:p>
    <w:p w14:paraId="2575E99A" w14:textId="77777777" w:rsidR="00E327F8" w:rsidRDefault="00E327F8" w:rsidP="00E327F8">
      <w:pPr>
        <w:suppressAutoHyphens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Руководитель ОО</w:t>
      </w:r>
      <w:r>
        <w:rPr>
          <w:color w:val="auto"/>
          <w:sz w:val="26"/>
          <w:szCs w:val="26"/>
        </w:rPr>
        <w:tab/>
        <w:t xml:space="preserve"> __________________</w:t>
      </w:r>
      <w:r>
        <w:rPr>
          <w:color w:val="auto"/>
          <w:sz w:val="26"/>
          <w:szCs w:val="26"/>
        </w:rPr>
        <w:tab/>
        <w:t>____________________________</w:t>
      </w:r>
    </w:p>
    <w:p w14:paraId="378F8573" w14:textId="77777777" w:rsidR="00E327F8" w:rsidRDefault="00E327F8" w:rsidP="00E327F8">
      <w:pPr>
        <w:suppressAutoHyphens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  <w:t>(подпись)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  <w:t>(расшифровка подписи)</w:t>
      </w:r>
    </w:p>
    <w:p w14:paraId="17FF51B7" w14:textId="77777777" w:rsidR="00E327F8" w:rsidRDefault="00E327F8" w:rsidP="00E327F8">
      <w:pPr>
        <w:suppressAutoHyphens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МП</w:t>
      </w:r>
    </w:p>
    <w:p w14:paraId="38EE9127" w14:textId="77777777" w:rsidR="00E327F8" w:rsidRDefault="00E327F8" w:rsidP="00E327F8">
      <w:pPr>
        <w:suppressAutoHyphens/>
        <w:ind w:firstLine="709"/>
        <w:rPr>
          <w:color w:val="auto"/>
        </w:rPr>
      </w:pPr>
    </w:p>
    <w:sectPr w:rsidR="00E327F8" w:rsidSect="00680EA7">
      <w:pgSz w:w="16839" w:h="11907" w:orient="landscape"/>
      <w:pgMar w:top="1701" w:right="425" w:bottom="567" w:left="1134" w:header="142" w:footer="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;Times New 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78"/>
    <w:rsid w:val="00803D78"/>
    <w:rsid w:val="008D752B"/>
    <w:rsid w:val="00E3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2DFBA-2164-4516-A3BE-30DA122C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7F8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qFormat/>
    <w:rsid w:val="00E327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">
    <w:name w:val="Heading"/>
    <w:basedOn w:val="a"/>
    <w:next w:val="Textbody"/>
    <w:rsid w:val="00E327F8"/>
    <w:pPr>
      <w:widowControl/>
      <w:suppressAutoHyphens/>
      <w:spacing w:after="160" w:line="259" w:lineRule="auto"/>
      <w:jc w:val="center"/>
    </w:pPr>
    <w:rPr>
      <w:rFonts w:ascii="Times New Roman;Times New Roman" w:eastAsia="Times New Roman;Times New Roman" w:hAnsi="Times New Roman;Times New Roman" w:cs="Times New Roman;Times New Roman"/>
      <w:color w:val="auto"/>
      <w:sz w:val="28"/>
      <w:lang w:val="en-US" w:eastAsia="zh-CN" w:bidi="ar-SA"/>
    </w:rPr>
  </w:style>
  <w:style w:type="paragraph" w:customStyle="1" w:styleId="Textbody">
    <w:name w:val="Text body"/>
    <w:basedOn w:val="a"/>
    <w:rsid w:val="00E327F8"/>
    <w:pPr>
      <w:widowControl/>
      <w:suppressAutoHyphens/>
      <w:spacing w:after="120" w:line="259" w:lineRule="auto"/>
    </w:pPr>
    <w:rPr>
      <w:rFonts w:ascii="Times New Roman;Times New Roman" w:eastAsia="Times New Roman;Times New Roman" w:hAnsi="Times New Roman;Times New Roman" w:cs="Times New Roman;Times New Roman"/>
      <w:color w:val="auto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2024-10-25T07:29:00Z</dcterms:created>
  <dcterms:modified xsi:type="dcterms:W3CDTF">2024-10-25T07:29:00Z</dcterms:modified>
</cp:coreProperties>
</file>